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D865" w14:textId="77777777" w:rsidR="001B59E9" w:rsidRPr="00312F3B" w:rsidRDefault="00312F3B">
      <w:pPr>
        <w:spacing w:before="101"/>
        <w:ind w:left="118"/>
        <w:rPr>
          <w:b/>
          <w:i/>
          <w:sz w:val="28"/>
          <w:lang w:val="de-DE"/>
        </w:rPr>
      </w:pPr>
      <w:r w:rsidRPr="00312F3B">
        <w:rPr>
          <w:b/>
          <w:sz w:val="28"/>
          <w:lang w:val="de-DE"/>
        </w:rPr>
        <w:t>I</w:t>
      </w:r>
      <w:r w:rsidRPr="00312F3B">
        <w:rPr>
          <w:b/>
          <w:lang w:val="de-DE"/>
        </w:rPr>
        <w:t xml:space="preserve">NSTRUMENT ZUR SPRACHBILDENDEN </w:t>
      </w:r>
      <w:r w:rsidRPr="00312F3B">
        <w:rPr>
          <w:b/>
          <w:sz w:val="28"/>
          <w:lang w:val="de-DE"/>
        </w:rPr>
        <w:t>A</w:t>
      </w:r>
      <w:r w:rsidRPr="00312F3B">
        <w:rPr>
          <w:b/>
          <w:lang w:val="de-DE"/>
        </w:rPr>
        <w:t xml:space="preserve">NALYSE VON </w:t>
      </w:r>
      <w:r w:rsidRPr="00312F3B">
        <w:rPr>
          <w:b/>
          <w:sz w:val="28"/>
          <w:lang w:val="de-DE"/>
        </w:rPr>
        <w:t>A</w:t>
      </w:r>
      <w:r w:rsidRPr="00312F3B">
        <w:rPr>
          <w:b/>
          <w:lang w:val="de-DE"/>
        </w:rPr>
        <w:t xml:space="preserve">UFGABEN IM </w:t>
      </w:r>
      <w:r w:rsidRPr="00312F3B">
        <w:rPr>
          <w:b/>
          <w:sz w:val="28"/>
          <w:lang w:val="de-DE"/>
        </w:rPr>
        <w:t>F</w:t>
      </w:r>
      <w:r w:rsidRPr="00312F3B">
        <w:rPr>
          <w:b/>
          <w:lang w:val="de-DE"/>
        </w:rPr>
        <w:t xml:space="preserve">ACH </w:t>
      </w:r>
      <w:r w:rsidRPr="00312F3B">
        <w:rPr>
          <w:b/>
          <w:i/>
          <w:sz w:val="28"/>
          <w:lang w:val="de-DE"/>
        </w:rPr>
        <w:t>(</w:t>
      </w:r>
      <w:r w:rsidRPr="00312F3B">
        <w:rPr>
          <w:b/>
          <w:i/>
          <w:lang w:val="de-DE"/>
        </w:rPr>
        <w:t>ISAF</w:t>
      </w:r>
      <w:r w:rsidRPr="00312F3B">
        <w:rPr>
          <w:b/>
          <w:i/>
          <w:sz w:val="28"/>
          <w:lang w:val="de-DE"/>
        </w:rPr>
        <w:t>)</w:t>
      </w:r>
    </w:p>
    <w:p w14:paraId="18C769AB" w14:textId="77777777" w:rsidR="001B59E9" w:rsidRPr="00312F3B" w:rsidRDefault="00312F3B">
      <w:pPr>
        <w:spacing w:before="240"/>
        <w:ind w:left="118"/>
        <w:rPr>
          <w:i/>
          <w:lang w:val="de-DE"/>
        </w:rPr>
      </w:pPr>
      <w:r w:rsidRPr="00312F3B">
        <w:rPr>
          <w:i/>
          <w:lang w:val="de-DE"/>
        </w:rPr>
        <w:t xml:space="preserve">Daniela Caspari, Torsten Andreas, Julia Schallenberg, Victoria </w:t>
      </w:r>
      <w:proofErr w:type="spellStart"/>
      <w:r w:rsidRPr="00312F3B">
        <w:rPr>
          <w:i/>
          <w:lang w:val="de-DE"/>
        </w:rPr>
        <w:t>Shure</w:t>
      </w:r>
      <w:proofErr w:type="spellEnd"/>
      <w:r w:rsidRPr="00312F3B">
        <w:rPr>
          <w:i/>
          <w:lang w:val="de-DE"/>
        </w:rPr>
        <w:t xml:space="preserve">, Matthias </w:t>
      </w:r>
      <w:proofErr w:type="spellStart"/>
      <w:r w:rsidRPr="00312F3B">
        <w:rPr>
          <w:i/>
          <w:lang w:val="de-DE"/>
        </w:rPr>
        <w:t>Sieberkrob</w:t>
      </w:r>
      <w:proofErr w:type="spellEnd"/>
    </w:p>
    <w:p w14:paraId="352D89D5" w14:textId="77777777" w:rsidR="001B59E9" w:rsidRPr="00312F3B" w:rsidRDefault="001B59E9">
      <w:pPr>
        <w:rPr>
          <w:i/>
          <w:lang w:val="de-DE"/>
        </w:rPr>
      </w:pPr>
    </w:p>
    <w:p w14:paraId="2F0D7983" w14:textId="77777777" w:rsidR="001B59E9" w:rsidRPr="00312F3B" w:rsidRDefault="001B59E9">
      <w:pPr>
        <w:spacing w:before="4"/>
        <w:rPr>
          <w:i/>
          <w:sz w:val="17"/>
          <w:lang w:val="de-DE"/>
        </w:rPr>
      </w:pPr>
    </w:p>
    <w:p w14:paraId="32FB54DB" w14:textId="77777777" w:rsidR="001B59E9" w:rsidRPr="00312F3B" w:rsidRDefault="00312F3B">
      <w:pPr>
        <w:pStyle w:val="berschrift1"/>
        <w:spacing w:before="1"/>
        <w:ind w:left="118" w:firstLine="0"/>
        <w:rPr>
          <w:lang w:val="de-DE"/>
        </w:rPr>
      </w:pPr>
      <w:r w:rsidRPr="00312F3B">
        <w:rPr>
          <w:lang w:val="de-DE"/>
        </w:rPr>
        <w:t>Zu analysierende Aufgabe:</w:t>
      </w:r>
    </w:p>
    <w:p w14:paraId="6EF32D39" w14:textId="77777777" w:rsidR="001B59E9" w:rsidRPr="00312F3B" w:rsidRDefault="001B59E9">
      <w:pPr>
        <w:spacing w:before="10"/>
        <w:rPr>
          <w:b/>
          <w:sz w:val="9"/>
          <w:lang w:val="de-DE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12"/>
        <w:gridCol w:w="1465"/>
        <w:gridCol w:w="3151"/>
      </w:tblGrid>
      <w:tr w:rsidR="001B59E9" w14:paraId="1BCAF2CD" w14:textId="77777777">
        <w:trPr>
          <w:trHeight w:val="508"/>
        </w:trPr>
        <w:tc>
          <w:tcPr>
            <w:tcW w:w="1843" w:type="dxa"/>
          </w:tcPr>
          <w:p w14:paraId="021AD17B" w14:textId="77777777" w:rsidR="001B59E9" w:rsidRDefault="00312F3B">
            <w:pPr>
              <w:pStyle w:val="TableParagraph"/>
              <w:spacing w:before="120"/>
              <w:ind w:left="107"/>
              <w:rPr>
                <w:i/>
              </w:rPr>
            </w:pPr>
            <w:r>
              <w:rPr>
                <w:i/>
              </w:rPr>
              <w:t>Autor/in:</w:t>
            </w:r>
          </w:p>
        </w:tc>
        <w:tc>
          <w:tcPr>
            <w:tcW w:w="2612" w:type="dxa"/>
          </w:tcPr>
          <w:p w14:paraId="59E31334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7764A295" w14:textId="77777777" w:rsidR="001B59E9" w:rsidRDefault="00312F3B">
            <w:pPr>
              <w:pStyle w:val="TableParagraph"/>
              <w:spacing w:before="120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Titel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3151" w:type="dxa"/>
          </w:tcPr>
          <w:p w14:paraId="6ABE2629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14:paraId="6B794246" w14:textId="77777777">
        <w:trPr>
          <w:trHeight w:val="509"/>
        </w:trPr>
        <w:tc>
          <w:tcPr>
            <w:tcW w:w="1843" w:type="dxa"/>
            <w:shd w:val="clear" w:color="auto" w:fill="F2F2F2"/>
          </w:tcPr>
          <w:p w14:paraId="53D15845" w14:textId="77777777" w:rsidR="001B59E9" w:rsidRDefault="00312F3B">
            <w:pPr>
              <w:pStyle w:val="TableParagraph"/>
              <w:spacing w:before="120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Fundstelle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7228" w:type="dxa"/>
            <w:gridSpan w:val="3"/>
            <w:shd w:val="clear" w:color="auto" w:fill="F2F2F2"/>
          </w:tcPr>
          <w:p w14:paraId="213438F1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14:paraId="52547828" w14:textId="77777777">
        <w:trPr>
          <w:trHeight w:val="776"/>
        </w:trPr>
        <w:tc>
          <w:tcPr>
            <w:tcW w:w="1843" w:type="dxa"/>
          </w:tcPr>
          <w:p w14:paraId="25F077A2" w14:textId="77777777" w:rsidR="001B59E9" w:rsidRDefault="00312F3B">
            <w:pPr>
              <w:pStyle w:val="TableParagraph"/>
              <w:spacing w:before="119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Klassenstufe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612" w:type="dxa"/>
          </w:tcPr>
          <w:p w14:paraId="152A539A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13D5F4F1" w14:textId="77777777" w:rsidR="001B59E9" w:rsidRDefault="00312F3B">
            <w:pPr>
              <w:pStyle w:val="TableParagraph"/>
              <w:spacing w:before="119"/>
              <w:ind w:left="108" w:right="411"/>
              <w:rPr>
                <w:b/>
              </w:rPr>
            </w:pPr>
            <w:proofErr w:type="spellStart"/>
            <w:r>
              <w:rPr>
                <w:i/>
              </w:rPr>
              <w:t>Umfang</w:t>
            </w:r>
            <w:proofErr w:type="spellEnd"/>
            <w:r>
              <w:rPr>
                <w:i/>
              </w:rPr>
              <w:t xml:space="preserve"> in U-Std</w:t>
            </w:r>
            <w:r>
              <w:rPr>
                <w:b/>
              </w:rPr>
              <w:t>.:</w:t>
            </w:r>
          </w:p>
        </w:tc>
        <w:tc>
          <w:tcPr>
            <w:tcW w:w="3151" w:type="dxa"/>
          </w:tcPr>
          <w:p w14:paraId="12228BA8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:rsidRPr="00312F3B" w14:paraId="69A9BBD9" w14:textId="77777777">
        <w:trPr>
          <w:trHeight w:val="1047"/>
        </w:trPr>
        <w:tc>
          <w:tcPr>
            <w:tcW w:w="1843" w:type="dxa"/>
            <w:shd w:val="clear" w:color="auto" w:fill="F2F2F2"/>
          </w:tcPr>
          <w:p w14:paraId="0D92855B" w14:textId="77777777" w:rsidR="001B59E9" w:rsidRDefault="00312F3B">
            <w:pPr>
              <w:pStyle w:val="TableParagraph"/>
              <w:spacing w:before="120"/>
              <w:ind w:left="107" w:right="58"/>
              <w:rPr>
                <w:i/>
              </w:rPr>
            </w:pPr>
            <w:proofErr w:type="spellStart"/>
            <w:r>
              <w:rPr>
                <w:i/>
              </w:rPr>
              <w:t>benötigte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Vorkenntnisse</w:t>
            </w:r>
            <w:proofErr w:type="spellEnd"/>
            <w:r>
              <w:rPr>
                <w:i/>
              </w:rPr>
              <w:t xml:space="preserve"> und </w:t>
            </w:r>
            <w:proofErr w:type="spellStart"/>
            <w:r>
              <w:rPr>
                <w:i/>
              </w:rPr>
              <w:t>Kompetenzen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7228" w:type="dxa"/>
            <w:gridSpan w:val="3"/>
            <w:shd w:val="clear" w:color="auto" w:fill="F2F2F2"/>
          </w:tcPr>
          <w:p w14:paraId="491299F9" w14:textId="77777777" w:rsidR="001B59E9" w:rsidRPr="00312F3B" w:rsidRDefault="00312F3B">
            <w:pPr>
              <w:pStyle w:val="TableParagraph"/>
              <w:spacing w:before="120"/>
              <w:ind w:left="106" w:right="5844"/>
              <w:rPr>
                <w:lang w:val="de-DE"/>
              </w:rPr>
            </w:pPr>
            <w:r w:rsidRPr="00312F3B">
              <w:rPr>
                <w:lang w:val="de-DE"/>
              </w:rPr>
              <w:t>z.B.: inhaltlich sprachlich methodisch</w:t>
            </w:r>
          </w:p>
        </w:tc>
      </w:tr>
    </w:tbl>
    <w:p w14:paraId="2F985E3B" w14:textId="77777777" w:rsidR="001B59E9" w:rsidRPr="00312F3B" w:rsidRDefault="00312F3B">
      <w:pPr>
        <w:spacing w:before="6"/>
        <w:rPr>
          <w:b/>
          <w:sz w:val="28"/>
          <w:lang w:val="de-DE"/>
        </w:rPr>
      </w:pPr>
      <w:r>
        <w:pict w14:anchorId="2DCFF48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2.4pt;margin-top:19.5pt;width:454.6pt;height:38.9pt;z-index:-251658240;mso-wrap-distance-left:0;mso-wrap-distance-right:0;mso-position-horizontal-relative:page;mso-position-vertical-relative:text" filled="f" strokecolor="gray" strokeweight=".24pt">
            <v:textbox inset="0,0,0,0">
              <w:txbxContent>
                <w:p w14:paraId="2DB9978C" w14:textId="77777777" w:rsidR="001B59E9" w:rsidRPr="00312F3B" w:rsidRDefault="00312F3B">
                  <w:pPr>
                    <w:spacing w:before="19"/>
                    <w:ind w:left="109" w:right="580"/>
                    <w:rPr>
                      <w:rFonts w:ascii="Calibri Light" w:hAnsi="Calibri Light"/>
                      <w:sz w:val="20"/>
                      <w:lang w:val="de-DE"/>
                    </w:rPr>
                  </w:pP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Die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folgenden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Schritte helfen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Ihnen,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eine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(Lern-)Aufgabe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zu analysieren. </w:t>
                  </w:r>
                  <w:r w:rsidRPr="00312F3B">
                    <w:rPr>
                      <w:rFonts w:ascii="Calibri Light" w:hAnsi="Calibri Light"/>
                      <w:spacing w:val="-2"/>
                      <w:sz w:val="20"/>
                      <w:lang w:val="de-DE"/>
                    </w:rPr>
                    <w:t xml:space="preserve">Das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Ziel ist es, die Stellen zu identifizieren, an denen sprachliche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Unterstützungsmaßnahmen notwendig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sind, um das fachliche Lernen der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Schülerinnen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und Schüler zu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>unterstützen.</w:t>
                  </w:r>
                </w:p>
              </w:txbxContent>
            </v:textbox>
            <w10:wrap type="topAndBottom" anchorx="page"/>
          </v:shape>
        </w:pict>
      </w:r>
    </w:p>
    <w:p w14:paraId="0363D494" w14:textId="77777777" w:rsidR="001B59E9" w:rsidRPr="00312F3B" w:rsidRDefault="001B59E9">
      <w:pPr>
        <w:rPr>
          <w:sz w:val="28"/>
          <w:lang w:val="de-DE"/>
        </w:rPr>
        <w:sectPr w:rsidR="001B59E9" w:rsidRPr="00312F3B">
          <w:footerReference w:type="even" r:id="rId7"/>
          <w:footerReference w:type="default" r:id="rId8"/>
          <w:type w:val="continuous"/>
          <w:pgSz w:w="11910" w:h="16840"/>
          <w:pgMar w:top="1580" w:right="1160" w:bottom="880" w:left="1300" w:header="720" w:footer="685" w:gutter="0"/>
          <w:pgNumType w:start="1"/>
          <w:cols w:space="720"/>
        </w:sectPr>
      </w:pPr>
    </w:p>
    <w:p w14:paraId="27DEEEC2" w14:textId="77777777" w:rsidR="001B59E9" w:rsidRPr="00312F3B" w:rsidRDefault="001B59E9">
      <w:pPr>
        <w:rPr>
          <w:b/>
          <w:sz w:val="14"/>
          <w:lang w:val="de-DE"/>
        </w:rPr>
      </w:pPr>
    </w:p>
    <w:p w14:paraId="2E7A5CC6" w14:textId="77777777" w:rsidR="001B59E9" w:rsidRDefault="00312F3B">
      <w:pPr>
        <w:pStyle w:val="Listenabsatz"/>
        <w:numPr>
          <w:ilvl w:val="0"/>
          <w:numId w:val="1"/>
        </w:numPr>
        <w:tabs>
          <w:tab w:val="left" w:pos="685"/>
          <w:tab w:val="left" w:pos="686"/>
        </w:tabs>
        <w:spacing w:before="51"/>
        <w:rPr>
          <w:b/>
          <w:sz w:val="24"/>
        </w:rPr>
      </w:pPr>
      <w:r>
        <w:pict w14:anchorId="1DE5DF81">
          <v:shape id="_x0000_s1030" type="#_x0000_t202" style="position:absolute;left:0;text-align:left;margin-left:72.4pt;margin-top:23.35pt;width:454.6pt;height:26.65pt;z-index:-251657216;mso-wrap-distance-left:0;mso-wrap-distance-right:0;mso-position-horizontal-relative:page" filled="f" strokecolor="gray" strokeweight=".24pt">
            <v:textbox inset="0,0,0,0">
              <w:txbxContent>
                <w:p w14:paraId="0FDFE5EB" w14:textId="77777777" w:rsidR="001B59E9" w:rsidRPr="00312F3B" w:rsidRDefault="00312F3B">
                  <w:pPr>
                    <w:spacing w:before="19"/>
                    <w:ind w:left="109" w:right="2036"/>
                    <w:rPr>
                      <w:rFonts w:ascii="Calibri Light" w:hAnsi="Calibri Light"/>
                      <w:sz w:val="20"/>
                      <w:lang w:val="de-DE"/>
                    </w:rPr>
                  </w:pP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Grundlage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der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sprachbildenden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Analyse ist die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fachdidaktische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Analyse der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Aufgabe: </w:t>
                  </w:r>
                  <w:r w:rsidRPr="00312F3B">
                    <w:rPr>
                      <w:rFonts w:ascii="Calibri Light" w:hAnsi="Calibri Light"/>
                      <w:spacing w:val="-2"/>
                      <w:sz w:val="20"/>
                      <w:lang w:val="de-DE"/>
                    </w:rPr>
                    <w:t xml:space="preserve">Was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sollen die </w:t>
                  </w:r>
                  <w:r w:rsidRPr="00312F3B">
                    <w:rPr>
                      <w:rFonts w:ascii="Calibri Light" w:hAnsi="Calibri Light"/>
                      <w:spacing w:val="-2"/>
                      <w:sz w:val="20"/>
                      <w:lang w:val="de-DE"/>
                    </w:rPr>
                    <w:t xml:space="preserve">Schülerinnen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und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>Schüler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 (SuS)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mit Hilfe der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Aufgabe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>lernen?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pacing w:val="8"/>
          <w:sz w:val="24"/>
        </w:rPr>
        <w:t xml:space="preserve">FACHDIDAKTISCHE ANALYSE </w:t>
      </w:r>
      <w:r>
        <w:rPr>
          <w:b/>
          <w:spacing w:val="6"/>
          <w:sz w:val="24"/>
        </w:rPr>
        <w:t>DER</w:t>
      </w:r>
      <w:r>
        <w:rPr>
          <w:b/>
          <w:spacing w:val="42"/>
          <w:sz w:val="24"/>
        </w:rPr>
        <w:t xml:space="preserve"> </w:t>
      </w:r>
      <w:r>
        <w:rPr>
          <w:b/>
          <w:spacing w:val="8"/>
          <w:sz w:val="24"/>
        </w:rPr>
        <w:t>AUFGABE</w:t>
      </w:r>
    </w:p>
    <w:p w14:paraId="2745D8AB" w14:textId="77777777" w:rsidR="001B59E9" w:rsidRDefault="001B59E9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001"/>
        <w:gridCol w:w="1410"/>
        <w:gridCol w:w="1334"/>
      </w:tblGrid>
      <w:tr w:rsidR="001B59E9" w14:paraId="31BDE6BA" w14:textId="77777777">
        <w:trPr>
          <w:trHeight w:val="364"/>
        </w:trPr>
        <w:tc>
          <w:tcPr>
            <w:tcW w:w="2387" w:type="dxa"/>
          </w:tcPr>
          <w:p w14:paraId="3D95EF90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1" w:type="dxa"/>
          </w:tcPr>
          <w:p w14:paraId="3C14402E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14:paraId="6FEEE885" w14:textId="77777777" w:rsidR="001B59E9" w:rsidRDefault="00312F3B">
            <w:pPr>
              <w:pStyle w:val="TableParagraph"/>
              <w:spacing w:before="120" w:line="224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Teilaufgabe</w:t>
            </w:r>
            <w:proofErr w:type="spellEnd"/>
            <w:r>
              <w:rPr>
                <w:b/>
                <w:sz w:val="20"/>
              </w:rPr>
              <w:t xml:space="preserve"> 1</w:t>
            </w:r>
          </w:p>
        </w:tc>
        <w:tc>
          <w:tcPr>
            <w:tcW w:w="1334" w:type="dxa"/>
          </w:tcPr>
          <w:p w14:paraId="3B5B1EEB" w14:textId="77777777" w:rsidR="001B59E9" w:rsidRDefault="00312F3B">
            <w:pPr>
              <w:pStyle w:val="TableParagraph"/>
              <w:spacing w:before="120" w:line="224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Teilaufgabe</w:t>
            </w:r>
            <w:proofErr w:type="spellEnd"/>
            <w:r>
              <w:rPr>
                <w:b/>
                <w:sz w:val="20"/>
              </w:rPr>
              <w:t xml:space="preserve"> 2</w:t>
            </w:r>
          </w:p>
        </w:tc>
      </w:tr>
      <w:tr w:rsidR="001B59E9" w14:paraId="4A71C4D6" w14:textId="77777777">
        <w:trPr>
          <w:trHeight w:val="1216"/>
        </w:trPr>
        <w:tc>
          <w:tcPr>
            <w:tcW w:w="2387" w:type="dxa"/>
            <w:shd w:val="clear" w:color="auto" w:fill="F2F2F2"/>
          </w:tcPr>
          <w:p w14:paraId="5D4940BD" w14:textId="77777777" w:rsidR="001B59E9" w:rsidRDefault="00312F3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Schritt 1:</w:t>
            </w:r>
          </w:p>
          <w:p w14:paraId="5E458453" w14:textId="77777777" w:rsidR="001B59E9" w:rsidRPr="00312F3B" w:rsidRDefault="00312F3B">
            <w:pPr>
              <w:pStyle w:val="TableParagraph"/>
              <w:spacing w:before="120"/>
              <w:ind w:left="107" w:right="12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Aus welchen Teilaufgaben setzt sich die Aufgabe</w:t>
            </w:r>
          </w:p>
          <w:p w14:paraId="2BF2530C" w14:textId="77777777" w:rsidR="001B59E9" w:rsidRDefault="00312F3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zusammen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001" w:type="dxa"/>
            <w:shd w:val="clear" w:color="auto" w:fill="F2F2F2"/>
          </w:tcPr>
          <w:p w14:paraId="0A68C69C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097FA94" w14:textId="77777777" w:rsidR="001B59E9" w:rsidRPr="00312F3B" w:rsidRDefault="001B59E9">
            <w:pPr>
              <w:pStyle w:val="TableParagraph"/>
              <w:spacing w:before="7"/>
              <w:rPr>
                <w:b/>
                <w:sz w:val="19"/>
                <w:lang w:val="de-DE"/>
              </w:rPr>
            </w:pPr>
          </w:p>
          <w:p w14:paraId="1174EA8B" w14:textId="77777777" w:rsidR="001B59E9" w:rsidRPr="00312F3B" w:rsidRDefault="00312F3B">
            <w:pPr>
              <w:pStyle w:val="TableParagraph"/>
              <w:ind w:left="107" w:right="16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sich über die eigenen Rechte und Pflichten informieren, den Bungalow auf dem</w:t>
            </w:r>
          </w:p>
          <w:p w14:paraId="4D5683D4" w14:textId="77777777" w:rsidR="001B59E9" w:rsidRDefault="00312F3B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Lageplan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einzeichnen</w:t>
            </w:r>
            <w:proofErr w:type="spellEnd"/>
          </w:p>
        </w:tc>
        <w:tc>
          <w:tcPr>
            <w:tcW w:w="1410" w:type="dxa"/>
            <w:shd w:val="clear" w:color="auto" w:fill="F2F2F2"/>
          </w:tcPr>
          <w:p w14:paraId="0B0C31BD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  <w:shd w:val="clear" w:color="auto" w:fill="F2F2F2"/>
          </w:tcPr>
          <w:p w14:paraId="6DDCCB57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:rsidRPr="00312F3B" w14:paraId="0AD293EF" w14:textId="77777777">
        <w:trPr>
          <w:trHeight w:val="1216"/>
        </w:trPr>
        <w:tc>
          <w:tcPr>
            <w:tcW w:w="2387" w:type="dxa"/>
          </w:tcPr>
          <w:p w14:paraId="099925E1" w14:textId="77777777" w:rsidR="001B59E9" w:rsidRPr="00312F3B" w:rsidRDefault="00312F3B">
            <w:pPr>
              <w:pStyle w:val="TableParagraph"/>
              <w:spacing w:before="119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2:</w:t>
            </w:r>
          </w:p>
          <w:p w14:paraId="534EDDF0" w14:textId="77777777" w:rsidR="001B59E9" w:rsidRPr="00312F3B" w:rsidRDefault="00312F3B">
            <w:pPr>
              <w:pStyle w:val="TableParagraph"/>
              <w:spacing w:before="120"/>
              <w:ind w:left="107" w:right="113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 Funktion kommt der jeweiligen Teilaufgabe</w:t>
            </w:r>
          </w:p>
          <w:p w14:paraId="13A518AE" w14:textId="77777777" w:rsidR="001B59E9" w:rsidRDefault="00312F3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zu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001" w:type="dxa"/>
          </w:tcPr>
          <w:p w14:paraId="3FB0928B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3F2B556" w14:textId="77777777" w:rsidR="001B59E9" w:rsidRPr="00312F3B" w:rsidRDefault="001B59E9">
            <w:pPr>
              <w:pStyle w:val="TableParagraph"/>
              <w:spacing w:before="7"/>
              <w:rPr>
                <w:b/>
                <w:sz w:val="19"/>
                <w:lang w:val="de-DE"/>
              </w:rPr>
            </w:pPr>
          </w:p>
          <w:p w14:paraId="41239216" w14:textId="77777777" w:rsidR="001B59E9" w:rsidRPr="00312F3B" w:rsidRDefault="00312F3B">
            <w:pPr>
              <w:pStyle w:val="TableParagraph"/>
              <w:ind w:left="107" w:right="91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Informationsbeschaffung, Produktplanung, Ergebnisevaluation</w:t>
            </w:r>
          </w:p>
        </w:tc>
        <w:tc>
          <w:tcPr>
            <w:tcW w:w="1410" w:type="dxa"/>
          </w:tcPr>
          <w:p w14:paraId="0CA83AED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334" w:type="dxa"/>
          </w:tcPr>
          <w:p w14:paraId="2CE93CE9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:rsidRPr="00312F3B" w14:paraId="25003FFB" w14:textId="77777777">
        <w:trPr>
          <w:trHeight w:val="1461"/>
        </w:trPr>
        <w:tc>
          <w:tcPr>
            <w:tcW w:w="2387" w:type="dxa"/>
            <w:shd w:val="clear" w:color="auto" w:fill="F2F2F2"/>
          </w:tcPr>
          <w:p w14:paraId="4B81F0C5" w14:textId="77777777" w:rsidR="001B59E9" w:rsidRPr="00312F3B" w:rsidRDefault="00312F3B">
            <w:pPr>
              <w:pStyle w:val="TableParagraph"/>
              <w:spacing w:before="120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3:</w:t>
            </w:r>
          </w:p>
          <w:p w14:paraId="52FE9134" w14:textId="77777777" w:rsidR="001B59E9" w:rsidRPr="00312F3B" w:rsidRDefault="00312F3B">
            <w:pPr>
              <w:pStyle w:val="TableParagraph"/>
              <w:spacing w:before="119"/>
              <w:ind w:left="107" w:right="18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 Kompetenzen sollen mit dieser Aufgabe erworben bzw. vertieft</w:t>
            </w:r>
          </w:p>
          <w:p w14:paraId="0B15575A" w14:textId="77777777" w:rsidR="001B59E9" w:rsidRDefault="00312F3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werden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001" w:type="dxa"/>
            <w:shd w:val="clear" w:color="auto" w:fill="F2F2F2"/>
          </w:tcPr>
          <w:p w14:paraId="4CC4DAE8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370ECD80" w14:textId="77777777" w:rsidR="001B59E9" w:rsidRPr="00312F3B" w:rsidRDefault="001B59E9">
            <w:pPr>
              <w:pStyle w:val="TableParagraph"/>
              <w:spacing w:before="7"/>
              <w:rPr>
                <w:b/>
                <w:sz w:val="19"/>
                <w:lang w:val="de-DE"/>
              </w:rPr>
            </w:pPr>
          </w:p>
          <w:p w14:paraId="4DEE6B76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fachlich</w:t>
            </w:r>
          </w:p>
          <w:p w14:paraId="4E9D5E0A" w14:textId="77777777" w:rsidR="001B59E9" w:rsidRPr="00312F3B" w:rsidRDefault="00312F3B">
            <w:pPr>
              <w:pStyle w:val="TableParagraph"/>
              <w:ind w:left="107" w:right="52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ggf. auch kommunikativ, sozial, personal, methodisch</w:t>
            </w:r>
          </w:p>
        </w:tc>
        <w:tc>
          <w:tcPr>
            <w:tcW w:w="1410" w:type="dxa"/>
            <w:shd w:val="clear" w:color="auto" w:fill="F2F2F2"/>
          </w:tcPr>
          <w:p w14:paraId="062D8D1D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334" w:type="dxa"/>
            <w:shd w:val="clear" w:color="auto" w:fill="F2F2F2"/>
          </w:tcPr>
          <w:p w14:paraId="1C8B3F18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14:paraId="57B262A5" w14:textId="77777777">
        <w:trPr>
          <w:trHeight w:val="2801"/>
        </w:trPr>
        <w:tc>
          <w:tcPr>
            <w:tcW w:w="2387" w:type="dxa"/>
          </w:tcPr>
          <w:p w14:paraId="15A345DF" w14:textId="77777777" w:rsidR="001B59E9" w:rsidRPr="00312F3B" w:rsidRDefault="00312F3B">
            <w:pPr>
              <w:pStyle w:val="TableParagraph"/>
              <w:spacing w:before="119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4:</w:t>
            </w:r>
          </w:p>
          <w:p w14:paraId="33BC2CA4" w14:textId="77777777" w:rsidR="001B59E9" w:rsidRPr="00312F3B" w:rsidRDefault="00312F3B">
            <w:pPr>
              <w:pStyle w:val="TableParagraph"/>
              <w:spacing w:before="120"/>
              <w:ind w:left="107" w:right="225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Was müssen die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im Einzelnen leisten, um die Aufgabe zu bewältigen?</w:t>
            </w:r>
          </w:p>
        </w:tc>
        <w:tc>
          <w:tcPr>
            <w:tcW w:w="4001" w:type="dxa"/>
          </w:tcPr>
          <w:p w14:paraId="550964FF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474672C" w14:textId="77777777" w:rsidR="001B59E9" w:rsidRPr="00312F3B" w:rsidRDefault="001B59E9">
            <w:pPr>
              <w:pStyle w:val="TableParagraph"/>
              <w:spacing w:before="7"/>
              <w:rPr>
                <w:b/>
                <w:sz w:val="19"/>
                <w:lang w:val="de-DE"/>
              </w:rPr>
            </w:pPr>
          </w:p>
          <w:p w14:paraId="60A6E956" w14:textId="77777777" w:rsidR="001B59E9" w:rsidRPr="00312F3B" w:rsidRDefault="00312F3B">
            <w:pPr>
              <w:pStyle w:val="TableParagraph"/>
              <w:ind w:left="107" w:right="478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Informationen aus einem Schaubild entnehmen, Argumente vergleichen, eine Skizze erstellen, ein Diagramm zu Textinformationen in Beziehung setzen</w:t>
            </w:r>
          </w:p>
          <w:p w14:paraId="7E5266B9" w14:textId="77777777" w:rsidR="001B59E9" w:rsidRPr="00312F3B" w:rsidRDefault="00312F3B">
            <w:pPr>
              <w:pStyle w:val="TableParagraph"/>
              <w:spacing w:before="119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Achtung: komplexe Operatoren wie z.B.</w:t>
            </w:r>
          </w:p>
          <w:p w14:paraId="3A3BC949" w14:textId="77777777" w:rsidR="001B59E9" w:rsidRPr="00312F3B" w:rsidRDefault="00312F3B">
            <w:pPr>
              <w:pStyle w:val="TableParagraph"/>
              <w:spacing w:before="1"/>
              <w:ind w:left="107" w:right="148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‚analysieren‘ oder ‚interpretieren‘ verlangen mehrere kognitive Operationen, u.a. den Text verstehen, Inhalte darstellen, Struktur</w:t>
            </w:r>
          </w:p>
          <w:p w14:paraId="22A5B596" w14:textId="77777777" w:rsidR="001B59E9" w:rsidRDefault="00312F3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beschreiben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Thesen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aufstellen</w:t>
            </w:r>
            <w:proofErr w:type="spellEnd"/>
            <w:r>
              <w:rPr>
                <w:sz w:val="20"/>
              </w:rPr>
              <w:t>…</w:t>
            </w:r>
          </w:p>
        </w:tc>
        <w:tc>
          <w:tcPr>
            <w:tcW w:w="1410" w:type="dxa"/>
          </w:tcPr>
          <w:p w14:paraId="4A33FA95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4720FDB8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7F35DF" w14:textId="77777777" w:rsidR="001B59E9" w:rsidRDefault="001B59E9">
      <w:pPr>
        <w:rPr>
          <w:rFonts w:ascii="Times New Roman"/>
          <w:sz w:val="20"/>
        </w:rPr>
        <w:sectPr w:rsidR="001B59E9">
          <w:headerReference w:type="even" r:id="rId9"/>
          <w:headerReference w:type="default" r:id="rId10"/>
          <w:pgSz w:w="11910" w:h="16840"/>
          <w:pgMar w:top="1580" w:right="1160" w:bottom="880" w:left="1300" w:header="612" w:footer="685" w:gutter="0"/>
          <w:cols w:space="720"/>
        </w:sectPr>
      </w:pPr>
    </w:p>
    <w:p w14:paraId="3842955D" w14:textId="77777777" w:rsidR="001B59E9" w:rsidRDefault="001B59E9">
      <w:pPr>
        <w:rPr>
          <w:b/>
          <w:sz w:val="14"/>
        </w:rPr>
      </w:pPr>
    </w:p>
    <w:p w14:paraId="6D68D33E" w14:textId="77777777" w:rsidR="001B59E9" w:rsidRPr="00312F3B" w:rsidRDefault="00312F3B">
      <w:pPr>
        <w:pStyle w:val="Listenabsatz"/>
        <w:numPr>
          <w:ilvl w:val="0"/>
          <w:numId w:val="1"/>
        </w:numPr>
        <w:tabs>
          <w:tab w:val="left" w:pos="685"/>
          <w:tab w:val="left" w:pos="686"/>
        </w:tabs>
        <w:spacing w:before="51"/>
        <w:ind w:right="882"/>
        <w:rPr>
          <w:b/>
          <w:sz w:val="24"/>
          <w:lang w:val="de-DE"/>
        </w:rPr>
      </w:pPr>
      <w:r w:rsidRPr="00312F3B">
        <w:rPr>
          <w:b/>
          <w:spacing w:val="8"/>
          <w:sz w:val="24"/>
          <w:lang w:val="de-DE"/>
        </w:rPr>
        <w:t xml:space="preserve">REZEPTION: SPRACHLICHE ANALYSE </w:t>
      </w:r>
      <w:r w:rsidRPr="00312F3B">
        <w:rPr>
          <w:b/>
          <w:spacing w:val="6"/>
          <w:sz w:val="24"/>
          <w:lang w:val="de-DE"/>
        </w:rPr>
        <w:t xml:space="preserve">DER </w:t>
      </w:r>
      <w:r w:rsidRPr="00312F3B">
        <w:rPr>
          <w:b/>
          <w:spacing w:val="4"/>
          <w:sz w:val="24"/>
          <w:lang w:val="de-DE"/>
        </w:rPr>
        <w:t xml:space="preserve">IN </w:t>
      </w:r>
      <w:r w:rsidRPr="00312F3B">
        <w:rPr>
          <w:b/>
          <w:spacing w:val="6"/>
          <w:sz w:val="24"/>
          <w:lang w:val="de-DE"/>
        </w:rPr>
        <w:t xml:space="preserve">DER </w:t>
      </w:r>
      <w:r w:rsidRPr="00312F3B">
        <w:rPr>
          <w:b/>
          <w:spacing w:val="8"/>
          <w:sz w:val="24"/>
          <w:lang w:val="de-DE"/>
        </w:rPr>
        <w:t xml:space="preserve">AUFGABE </w:t>
      </w:r>
      <w:r w:rsidRPr="00312F3B">
        <w:rPr>
          <w:b/>
          <w:spacing w:val="9"/>
          <w:sz w:val="24"/>
          <w:lang w:val="de-DE"/>
        </w:rPr>
        <w:t xml:space="preserve">VERWANDTEN </w:t>
      </w:r>
      <w:r w:rsidRPr="00312F3B">
        <w:rPr>
          <w:b/>
          <w:spacing w:val="8"/>
          <w:sz w:val="24"/>
          <w:lang w:val="de-DE"/>
        </w:rPr>
        <w:t>SCHRIFTLICHEN</w:t>
      </w:r>
      <w:r w:rsidRPr="00312F3B">
        <w:rPr>
          <w:b/>
          <w:spacing w:val="19"/>
          <w:sz w:val="24"/>
          <w:lang w:val="de-DE"/>
        </w:rPr>
        <w:t xml:space="preserve"> </w:t>
      </w:r>
      <w:r w:rsidRPr="00312F3B">
        <w:rPr>
          <w:b/>
          <w:spacing w:val="9"/>
          <w:sz w:val="24"/>
          <w:lang w:val="de-DE"/>
        </w:rPr>
        <w:t>TEXTE</w:t>
      </w:r>
    </w:p>
    <w:p w14:paraId="697CF625" w14:textId="77777777" w:rsidR="001B59E9" w:rsidRPr="00312F3B" w:rsidRDefault="00312F3B">
      <w:pPr>
        <w:spacing w:before="4"/>
        <w:rPr>
          <w:b/>
          <w:sz w:val="26"/>
          <w:lang w:val="de-DE"/>
        </w:rPr>
      </w:pPr>
      <w:r>
        <w:pict w14:anchorId="16BC0B44">
          <v:shape id="_x0000_s1029" type="#_x0000_t202" style="position:absolute;margin-left:72.4pt;margin-top:18.15pt;width:454.6pt;height:38.9pt;z-index:-251656192;mso-wrap-distance-left:0;mso-wrap-distance-right:0;mso-position-horizontal-relative:page" filled="f" strokecolor="gray" strokeweight=".24pt">
            <v:textbox inset="0,0,0,0">
              <w:txbxContent>
                <w:p w14:paraId="39C7DBFE" w14:textId="77777777" w:rsidR="001B59E9" w:rsidRPr="00312F3B" w:rsidRDefault="00312F3B">
                  <w:pPr>
                    <w:spacing w:before="19"/>
                    <w:ind w:left="109"/>
                    <w:rPr>
                      <w:rFonts w:ascii="Calibri Light" w:hAnsi="Calibri Light"/>
                      <w:sz w:val="20"/>
                      <w:lang w:val="de-DE"/>
                    </w:rPr>
                  </w:pP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Nun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untersuchen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Sie die Texte, die die SuS in der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Aufgabe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bearbeiten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müssen,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auf ihre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sprachlichen Besonderheiten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(z.B.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Lehrwerkstexte,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Quellen,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Informationstexte,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Zeitungsartikel, </w:t>
                  </w:r>
                  <w:r w:rsidRPr="00312F3B">
                    <w:rPr>
                      <w:rFonts w:ascii="Calibri Light" w:hAnsi="Calibri Light"/>
                      <w:spacing w:val="-2"/>
                      <w:sz w:val="20"/>
                      <w:lang w:val="de-DE"/>
                    </w:rPr>
                    <w:t xml:space="preserve">Interviews).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Dies hilft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Ihnen,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später die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Punkte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zu identifizieren, an denen Ihre SuS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 xml:space="preserve">möglicherweise </w:t>
                  </w:r>
                  <w:r w:rsidRPr="00312F3B">
                    <w:rPr>
                      <w:rFonts w:ascii="Calibri Light" w:hAnsi="Calibri Light"/>
                      <w:sz w:val="20"/>
                      <w:lang w:val="de-DE"/>
                    </w:rPr>
                    <w:t xml:space="preserve">Schwierigkeiten </w:t>
                  </w:r>
                  <w:r w:rsidRPr="00312F3B">
                    <w:rPr>
                      <w:rFonts w:ascii="Calibri Light" w:hAnsi="Calibri Light"/>
                      <w:spacing w:val="-3"/>
                      <w:sz w:val="20"/>
                      <w:lang w:val="de-DE"/>
                    </w:rPr>
                    <w:t>haben könnten.</w:t>
                  </w:r>
                </w:p>
              </w:txbxContent>
            </v:textbox>
            <w10:wrap type="topAndBottom" anchorx="page"/>
          </v:shape>
        </w:pict>
      </w:r>
    </w:p>
    <w:p w14:paraId="79FBD6C2" w14:textId="77777777" w:rsidR="001B59E9" w:rsidRPr="00312F3B" w:rsidRDefault="001B59E9">
      <w:pPr>
        <w:spacing w:before="2" w:after="1"/>
        <w:rPr>
          <w:b/>
          <w:sz w:val="17"/>
          <w:lang w:val="de-DE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4067"/>
        <w:gridCol w:w="1332"/>
      </w:tblGrid>
      <w:tr w:rsidR="001B59E9" w14:paraId="67584432" w14:textId="77777777">
        <w:trPr>
          <w:trHeight w:val="244"/>
        </w:trPr>
        <w:tc>
          <w:tcPr>
            <w:tcW w:w="3815" w:type="dxa"/>
          </w:tcPr>
          <w:p w14:paraId="4D6AD134" w14:textId="77777777" w:rsidR="001B59E9" w:rsidRPr="00312F3B" w:rsidRDefault="001B59E9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4067" w:type="dxa"/>
          </w:tcPr>
          <w:p w14:paraId="15E89421" w14:textId="77777777" w:rsidR="001B59E9" w:rsidRPr="00312F3B" w:rsidRDefault="001B59E9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332" w:type="dxa"/>
          </w:tcPr>
          <w:p w14:paraId="16878078" w14:textId="77777777" w:rsidR="001B59E9" w:rsidRDefault="00312F3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 1</w:t>
            </w:r>
          </w:p>
        </w:tc>
      </w:tr>
      <w:tr w:rsidR="001B59E9" w:rsidRPr="00312F3B" w14:paraId="35CEB1BC" w14:textId="77777777">
        <w:trPr>
          <w:trHeight w:val="1464"/>
        </w:trPr>
        <w:tc>
          <w:tcPr>
            <w:tcW w:w="3815" w:type="dxa"/>
            <w:shd w:val="clear" w:color="auto" w:fill="F2F2F2"/>
          </w:tcPr>
          <w:p w14:paraId="403D32BE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1:</w:t>
            </w:r>
          </w:p>
          <w:p w14:paraId="06D0712D" w14:textId="77777777" w:rsidR="001B59E9" w:rsidRPr="00312F3B" w:rsidRDefault="00312F3B">
            <w:pPr>
              <w:pStyle w:val="TableParagraph"/>
              <w:ind w:left="107" w:right="27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Welches </w:t>
            </w:r>
            <w:r w:rsidRPr="00312F3B">
              <w:rPr>
                <w:b/>
                <w:sz w:val="20"/>
                <w:lang w:val="de-DE"/>
              </w:rPr>
              <w:t xml:space="preserve">Ziel </w:t>
            </w:r>
            <w:r w:rsidRPr="00312F3B">
              <w:rPr>
                <w:sz w:val="20"/>
                <w:lang w:val="de-DE"/>
              </w:rPr>
              <w:t>ist mit dem Lesen des Textes verbunden?</w:t>
            </w:r>
          </w:p>
          <w:p w14:paraId="05929023" w14:textId="77777777" w:rsidR="001B59E9" w:rsidRPr="00312F3B" w:rsidRDefault="00312F3B">
            <w:pPr>
              <w:pStyle w:val="TableParagraph"/>
              <w:ind w:left="107" w:right="383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Wofür sollen die Informationen aus dem Text im weiteren Verlauf der Aufgabe</w:t>
            </w:r>
          </w:p>
          <w:p w14:paraId="62B03873" w14:textId="77777777" w:rsidR="001B59E9" w:rsidRDefault="00312F3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verwendet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werden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067" w:type="dxa"/>
            <w:shd w:val="clear" w:color="auto" w:fill="F2F2F2"/>
          </w:tcPr>
          <w:p w14:paraId="1D72744A" w14:textId="77777777" w:rsidR="001B59E9" w:rsidRPr="00312F3B" w:rsidRDefault="001B59E9">
            <w:pPr>
              <w:pStyle w:val="TableParagraph"/>
              <w:spacing w:before="10"/>
              <w:rPr>
                <w:b/>
                <w:sz w:val="19"/>
                <w:lang w:val="de-DE"/>
              </w:rPr>
            </w:pPr>
          </w:p>
          <w:p w14:paraId="4AE3EC8F" w14:textId="77777777" w:rsidR="001B59E9" w:rsidRPr="00312F3B" w:rsidRDefault="00312F3B">
            <w:pPr>
              <w:pStyle w:val="TableParagraph"/>
              <w:ind w:left="107" w:right="473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z.B.: Dem Text sollen Informationen entnommen werden, die als Grundlage für eine spätere Beschreibung dienen.</w:t>
            </w:r>
          </w:p>
        </w:tc>
        <w:tc>
          <w:tcPr>
            <w:tcW w:w="1332" w:type="dxa"/>
            <w:shd w:val="clear" w:color="auto" w:fill="F2F2F2"/>
          </w:tcPr>
          <w:p w14:paraId="24F71433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:rsidRPr="00312F3B" w14:paraId="42628E56" w14:textId="77777777">
        <w:trPr>
          <w:trHeight w:val="1220"/>
        </w:trPr>
        <w:tc>
          <w:tcPr>
            <w:tcW w:w="3815" w:type="dxa"/>
          </w:tcPr>
          <w:p w14:paraId="55853E88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2:</w:t>
            </w:r>
          </w:p>
          <w:p w14:paraId="73BCBAF3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Um welche </w:t>
            </w:r>
            <w:r w:rsidRPr="00312F3B">
              <w:rPr>
                <w:b/>
                <w:sz w:val="20"/>
                <w:lang w:val="de-DE"/>
              </w:rPr>
              <w:t xml:space="preserve">Textsorte </w:t>
            </w:r>
            <w:r w:rsidRPr="00312F3B">
              <w:rPr>
                <w:sz w:val="20"/>
                <w:lang w:val="de-DE"/>
              </w:rPr>
              <w:t>handelt es sich?</w:t>
            </w:r>
          </w:p>
          <w:p w14:paraId="2A5CEA6C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499A0BAC" w14:textId="77777777" w:rsidR="001B59E9" w:rsidRPr="00312F3B" w:rsidRDefault="00312F3B">
            <w:pPr>
              <w:pStyle w:val="TableParagraph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(typischen) </w:t>
            </w:r>
            <w:r w:rsidRPr="00312F3B">
              <w:rPr>
                <w:b/>
                <w:sz w:val="20"/>
                <w:lang w:val="de-DE"/>
              </w:rPr>
              <w:t>Textsortenmerkmale</w:t>
            </w:r>
          </w:p>
          <w:p w14:paraId="35BEA88A" w14:textId="77777777" w:rsidR="001B59E9" w:rsidRPr="00312F3B" w:rsidRDefault="00312F3B">
            <w:pPr>
              <w:pStyle w:val="TableParagraph"/>
              <w:spacing w:line="22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weist dieser Text auf?</w:t>
            </w:r>
          </w:p>
        </w:tc>
        <w:tc>
          <w:tcPr>
            <w:tcW w:w="4067" w:type="dxa"/>
          </w:tcPr>
          <w:p w14:paraId="6E5494EA" w14:textId="77777777" w:rsidR="001B59E9" w:rsidRPr="00312F3B" w:rsidRDefault="001B59E9">
            <w:pPr>
              <w:pStyle w:val="TableParagraph"/>
              <w:spacing w:before="10"/>
              <w:rPr>
                <w:b/>
                <w:sz w:val="19"/>
                <w:lang w:val="de-DE"/>
              </w:rPr>
            </w:pPr>
          </w:p>
          <w:p w14:paraId="3DE1CC98" w14:textId="77777777" w:rsidR="001B59E9" w:rsidRPr="00312F3B" w:rsidRDefault="00312F3B">
            <w:pPr>
              <w:pStyle w:val="TableParagraph"/>
              <w:ind w:left="107" w:right="261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Zeitungsartikel, Diagramm, Gesetzestext, informierender Sachtext</w:t>
            </w:r>
          </w:p>
          <w:p w14:paraId="1A72B92A" w14:textId="77777777" w:rsidR="001B59E9" w:rsidRPr="00312F3B" w:rsidRDefault="00312F3B">
            <w:pPr>
              <w:pStyle w:val="TableParagraph"/>
              <w:spacing w:before="1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spezifischer Textaufbau, Register</w:t>
            </w:r>
          </w:p>
        </w:tc>
        <w:tc>
          <w:tcPr>
            <w:tcW w:w="1332" w:type="dxa"/>
          </w:tcPr>
          <w:p w14:paraId="3E3640D9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14:paraId="3BB98EC3" w14:textId="77777777">
        <w:trPr>
          <w:trHeight w:val="976"/>
        </w:trPr>
        <w:tc>
          <w:tcPr>
            <w:tcW w:w="3815" w:type="dxa"/>
            <w:shd w:val="clear" w:color="auto" w:fill="F2F2F2"/>
          </w:tcPr>
          <w:p w14:paraId="59FB5A59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3:</w:t>
            </w:r>
          </w:p>
          <w:p w14:paraId="1AC5F1C2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bei </w:t>
            </w:r>
            <w:r w:rsidRPr="00312F3B">
              <w:rPr>
                <w:b/>
                <w:sz w:val="20"/>
                <w:lang w:val="de-DE"/>
              </w:rPr>
              <w:t>Text-Bild-Kombinationen</w:t>
            </w:r>
            <w:r w:rsidRPr="00312F3B">
              <w:rPr>
                <w:sz w:val="20"/>
                <w:lang w:val="de-DE"/>
              </w:rPr>
              <w:t>:</w:t>
            </w:r>
          </w:p>
          <w:p w14:paraId="36D868C2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 Funktionen haben die Abbildungen,</w:t>
            </w:r>
          </w:p>
          <w:p w14:paraId="2737A6AE" w14:textId="77777777" w:rsidR="001B59E9" w:rsidRDefault="00312F3B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welche</w:t>
            </w:r>
            <w:proofErr w:type="spellEnd"/>
            <w:r>
              <w:rPr>
                <w:sz w:val="20"/>
              </w:rPr>
              <w:t xml:space="preserve"> der Text?</w:t>
            </w:r>
          </w:p>
        </w:tc>
        <w:tc>
          <w:tcPr>
            <w:tcW w:w="4067" w:type="dxa"/>
            <w:shd w:val="clear" w:color="auto" w:fill="F2F2F2"/>
          </w:tcPr>
          <w:p w14:paraId="1D0230A3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7810A55E" w14:textId="77777777" w:rsidR="001B59E9" w:rsidRPr="00312F3B" w:rsidRDefault="00312F3B">
            <w:pPr>
              <w:pStyle w:val="TableParagraph"/>
              <w:spacing w:before="1"/>
              <w:ind w:left="107" w:right="27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z.B.: Im Schaubild sind die Informationen des Textes visualisiert, aber es steht an</w:t>
            </w:r>
          </w:p>
          <w:p w14:paraId="31A50448" w14:textId="77777777" w:rsidR="001B59E9" w:rsidRDefault="00312F3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unpassender</w:t>
            </w:r>
            <w:proofErr w:type="spellEnd"/>
            <w:r>
              <w:rPr>
                <w:sz w:val="20"/>
              </w:rPr>
              <w:t xml:space="preserve"> Stelle.</w:t>
            </w:r>
          </w:p>
        </w:tc>
        <w:tc>
          <w:tcPr>
            <w:tcW w:w="1332" w:type="dxa"/>
            <w:shd w:val="clear" w:color="auto" w:fill="F2F2F2"/>
          </w:tcPr>
          <w:p w14:paraId="22A1FED2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14:paraId="19AEE429" w14:textId="77777777">
        <w:trPr>
          <w:trHeight w:val="2197"/>
        </w:trPr>
        <w:tc>
          <w:tcPr>
            <w:tcW w:w="3815" w:type="dxa"/>
          </w:tcPr>
          <w:p w14:paraId="58A6ABD3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4:</w:t>
            </w:r>
          </w:p>
          <w:p w14:paraId="0D1AA774" w14:textId="77777777" w:rsidR="001B59E9" w:rsidRPr="00312F3B" w:rsidRDefault="00312F3B">
            <w:pPr>
              <w:pStyle w:val="TableParagraph"/>
              <w:ind w:left="108" w:right="121" w:hanging="1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Welcher </w:t>
            </w:r>
            <w:r w:rsidRPr="00312F3B">
              <w:rPr>
                <w:b/>
                <w:sz w:val="20"/>
                <w:lang w:val="de-DE"/>
              </w:rPr>
              <w:t xml:space="preserve">Wortschatz </w:t>
            </w:r>
            <w:r w:rsidRPr="00312F3B">
              <w:rPr>
                <w:sz w:val="20"/>
                <w:lang w:val="de-DE"/>
              </w:rPr>
              <w:t>ist für das Textverständnis und für die Gesamtaufgabe zentral?</w:t>
            </w:r>
          </w:p>
          <w:p w14:paraId="5296D2E6" w14:textId="77777777" w:rsidR="001B59E9" w:rsidRPr="00312F3B" w:rsidRDefault="00312F3B">
            <w:pPr>
              <w:pStyle w:val="TableParagraph"/>
              <w:ind w:left="107" w:right="195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 Wörter und Formulierungen können das von der Aufgabe intendierte Textverstehen besonders beeinträchtigen? (</w:t>
            </w:r>
            <w:r w:rsidRPr="00312F3B">
              <w:rPr>
                <w:b/>
                <w:sz w:val="20"/>
                <w:lang w:val="de-DE"/>
              </w:rPr>
              <w:t>Achtung</w:t>
            </w:r>
            <w:r w:rsidRPr="00312F3B">
              <w:rPr>
                <w:sz w:val="20"/>
                <w:lang w:val="de-DE"/>
              </w:rPr>
              <w:t>: Nicht alle „schwierigen“ Wörter</w:t>
            </w:r>
          </w:p>
          <w:p w14:paraId="7F259F83" w14:textId="77777777" w:rsidR="001B59E9" w:rsidRPr="00312F3B" w:rsidRDefault="00312F3B">
            <w:pPr>
              <w:pStyle w:val="TableParagraph"/>
              <w:spacing w:line="225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sind für das Textverstehen relevant.)</w:t>
            </w:r>
          </w:p>
        </w:tc>
        <w:tc>
          <w:tcPr>
            <w:tcW w:w="4067" w:type="dxa"/>
          </w:tcPr>
          <w:p w14:paraId="61655C40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0890E03D" w14:textId="77777777" w:rsidR="001B59E9" w:rsidRPr="00312F3B" w:rsidRDefault="00312F3B">
            <w:pPr>
              <w:pStyle w:val="TableParagraph"/>
              <w:spacing w:before="1"/>
              <w:ind w:left="107" w:right="1758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An alle Wortarten denken! Welche Schlüsselbegriffe?</w:t>
            </w:r>
          </w:p>
          <w:p w14:paraId="38F74799" w14:textId="77777777" w:rsidR="001B59E9" w:rsidRPr="00312F3B" w:rsidRDefault="00312F3B">
            <w:pPr>
              <w:pStyle w:val="TableParagraph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 sin</w:t>
            </w:r>
            <w:r w:rsidRPr="00312F3B">
              <w:rPr>
                <w:sz w:val="20"/>
                <w:lang w:val="de-DE"/>
              </w:rPr>
              <w:t>ntragenden Verben und Adjektive?</w:t>
            </w:r>
          </w:p>
          <w:p w14:paraId="01827E58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635AD92" w14:textId="77777777" w:rsidR="001B59E9" w:rsidRPr="00312F3B" w:rsidRDefault="00312F3B">
            <w:pPr>
              <w:pStyle w:val="TableParagraph"/>
              <w:ind w:left="107" w:right="532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neue Fachbegriffe, Begriffe, die in der Alltagssprache selten oder mit anderer Bedeutung verwendet werden, komplexe</w:t>
            </w:r>
          </w:p>
          <w:p w14:paraId="545064F9" w14:textId="77777777" w:rsidR="001B59E9" w:rsidRDefault="00312F3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Komposita</w:t>
            </w:r>
            <w:proofErr w:type="spellEnd"/>
          </w:p>
        </w:tc>
        <w:tc>
          <w:tcPr>
            <w:tcW w:w="1332" w:type="dxa"/>
          </w:tcPr>
          <w:p w14:paraId="2B3E8CDE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:rsidRPr="00312F3B" w14:paraId="77F22626" w14:textId="77777777">
        <w:trPr>
          <w:trHeight w:val="2196"/>
        </w:trPr>
        <w:tc>
          <w:tcPr>
            <w:tcW w:w="3815" w:type="dxa"/>
            <w:shd w:val="clear" w:color="auto" w:fill="F2F2F2"/>
          </w:tcPr>
          <w:p w14:paraId="6573C59F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5:</w:t>
            </w:r>
          </w:p>
          <w:p w14:paraId="25713E9A" w14:textId="77777777" w:rsidR="001B59E9" w:rsidRPr="00312F3B" w:rsidRDefault="00312F3B">
            <w:pPr>
              <w:pStyle w:val="TableParagraph"/>
              <w:ind w:left="107" w:right="13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grammatischen Strukturen </w:t>
            </w:r>
            <w:r w:rsidRPr="00312F3B">
              <w:rPr>
                <w:sz w:val="20"/>
                <w:lang w:val="de-DE"/>
              </w:rPr>
              <w:t>sind für das Textverständnis und für die Gesamtaufgabe zentral?</w:t>
            </w:r>
          </w:p>
          <w:p w14:paraId="047B6B9F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0DDC65CB" w14:textId="77777777" w:rsidR="001B59E9" w:rsidRPr="00312F3B" w:rsidRDefault="00312F3B">
            <w:pPr>
              <w:pStyle w:val="TableParagraph"/>
              <w:spacing w:before="1"/>
              <w:ind w:left="107" w:right="18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 grammatischen Strukturen können das von der Aufgabe intendierte Textverstehen beeinträchtigen?</w:t>
            </w:r>
          </w:p>
        </w:tc>
        <w:tc>
          <w:tcPr>
            <w:tcW w:w="4067" w:type="dxa"/>
            <w:shd w:val="clear" w:color="auto" w:fill="F2F2F2"/>
          </w:tcPr>
          <w:p w14:paraId="5B39C49B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5238606C" w14:textId="77777777" w:rsidR="001B59E9" w:rsidRPr="00312F3B" w:rsidRDefault="00312F3B">
            <w:pPr>
              <w:pStyle w:val="TableParagraph"/>
              <w:spacing w:before="1" w:line="24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= Schlüsselstrukturen,</w:t>
            </w:r>
          </w:p>
          <w:p w14:paraId="57D80193" w14:textId="77777777" w:rsidR="001B59E9" w:rsidRPr="00312F3B" w:rsidRDefault="00312F3B">
            <w:pPr>
              <w:pStyle w:val="TableParagraph"/>
              <w:ind w:left="107" w:right="581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Nominalisierungen in Listen, Ersatzstrukturen für „können/mü</w:t>
            </w:r>
            <w:r w:rsidRPr="00312F3B">
              <w:rPr>
                <w:sz w:val="20"/>
                <w:lang w:val="de-DE"/>
              </w:rPr>
              <w:t>ssen“ in Gesetzestexten</w:t>
            </w:r>
          </w:p>
          <w:p w14:paraId="14C1454A" w14:textId="77777777" w:rsidR="001B59E9" w:rsidRPr="00312F3B" w:rsidRDefault="00312F3B">
            <w:pPr>
              <w:pStyle w:val="TableParagraph"/>
              <w:ind w:left="107" w:right="103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Passiv/Passiversatz, Konjunktiv, Konstruktionen mit „lassen“</w:t>
            </w:r>
          </w:p>
          <w:p w14:paraId="558BD60A" w14:textId="77777777" w:rsidR="001B59E9" w:rsidRPr="00312F3B" w:rsidRDefault="00312F3B">
            <w:pPr>
              <w:pStyle w:val="TableParagraph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auch: kohäsionsstiftende Mittel auf Satz- und</w:t>
            </w:r>
          </w:p>
          <w:p w14:paraId="709F1346" w14:textId="77777777" w:rsidR="001B59E9" w:rsidRPr="00312F3B" w:rsidRDefault="00312F3B">
            <w:pPr>
              <w:pStyle w:val="TableParagraph"/>
              <w:spacing w:line="22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Textebene (z.B. Rückverweise), Konnektoren …</w:t>
            </w:r>
          </w:p>
        </w:tc>
        <w:tc>
          <w:tcPr>
            <w:tcW w:w="1332" w:type="dxa"/>
            <w:shd w:val="clear" w:color="auto" w:fill="F2F2F2"/>
          </w:tcPr>
          <w:p w14:paraId="21B355E0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14:paraId="2760DFEA" w14:textId="77777777">
        <w:trPr>
          <w:trHeight w:val="1709"/>
        </w:trPr>
        <w:tc>
          <w:tcPr>
            <w:tcW w:w="3815" w:type="dxa"/>
          </w:tcPr>
          <w:p w14:paraId="1FAE6D5A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6:</w:t>
            </w:r>
          </w:p>
          <w:p w14:paraId="01A5DEC1" w14:textId="77777777" w:rsidR="001B59E9" w:rsidRPr="00312F3B" w:rsidRDefault="00312F3B">
            <w:pPr>
              <w:pStyle w:val="TableParagraph"/>
              <w:ind w:left="108" w:right="118" w:hanging="1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spezifischen Lesestile </w:t>
            </w:r>
            <w:r w:rsidRPr="00312F3B">
              <w:rPr>
                <w:sz w:val="20"/>
                <w:lang w:val="de-DE"/>
              </w:rPr>
              <w:t>wären für die Bearbeitung der Aufgabe</w:t>
            </w:r>
            <w:r w:rsidRPr="00312F3B">
              <w:rPr>
                <w:spacing w:val="-5"/>
                <w:sz w:val="20"/>
                <w:lang w:val="de-DE"/>
              </w:rPr>
              <w:t xml:space="preserve"> </w:t>
            </w:r>
            <w:r w:rsidRPr="00312F3B">
              <w:rPr>
                <w:sz w:val="20"/>
                <w:lang w:val="de-DE"/>
              </w:rPr>
              <w:t>zielführend?</w:t>
            </w:r>
          </w:p>
          <w:p w14:paraId="535F4969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9901CF0" w14:textId="77777777" w:rsidR="001B59E9" w:rsidRPr="00312F3B" w:rsidRDefault="00312F3B">
            <w:pPr>
              <w:pStyle w:val="TableParagraph"/>
              <w:ind w:left="108" w:right="273" w:hanging="1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Strategien / Methoden </w:t>
            </w:r>
            <w:r w:rsidRPr="00312F3B">
              <w:rPr>
                <w:sz w:val="20"/>
                <w:lang w:val="de-DE"/>
              </w:rPr>
              <w:t>wären für die Bearbeitung der Aufgabe</w:t>
            </w:r>
            <w:r w:rsidRPr="00312F3B">
              <w:rPr>
                <w:spacing w:val="-7"/>
                <w:sz w:val="20"/>
                <w:lang w:val="de-DE"/>
              </w:rPr>
              <w:t xml:space="preserve"> </w:t>
            </w:r>
            <w:r w:rsidRPr="00312F3B">
              <w:rPr>
                <w:sz w:val="20"/>
                <w:lang w:val="de-DE"/>
              </w:rPr>
              <w:t>hilfreich?</w:t>
            </w:r>
          </w:p>
        </w:tc>
        <w:tc>
          <w:tcPr>
            <w:tcW w:w="4067" w:type="dxa"/>
          </w:tcPr>
          <w:p w14:paraId="78B2CF51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7EC8561A" w14:textId="77777777" w:rsidR="001B59E9" w:rsidRPr="00312F3B" w:rsidRDefault="00312F3B">
            <w:pPr>
              <w:pStyle w:val="TableParagraph"/>
              <w:spacing w:before="1"/>
              <w:ind w:left="107" w:right="41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globales, selektives, detailliertes Lesen, ggf. in Kombination</w:t>
            </w:r>
          </w:p>
          <w:p w14:paraId="669C1110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0C478921" w14:textId="77777777" w:rsidR="001B59E9" w:rsidRPr="00312F3B" w:rsidRDefault="00312F3B">
            <w:pPr>
              <w:pStyle w:val="TableParagraph"/>
              <w:ind w:left="107" w:right="333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Glossar erstellen, Teilschritte des Leseprozesses darstellen, auf Lesestrategien</w:t>
            </w:r>
          </w:p>
          <w:p w14:paraId="2F646333" w14:textId="77777777" w:rsidR="001B59E9" w:rsidRDefault="00312F3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hinweisen</w:t>
            </w:r>
            <w:proofErr w:type="spellEnd"/>
          </w:p>
        </w:tc>
        <w:tc>
          <w:tcPr>
            <w:tcW w:w="1332" w:type="dxa"/>
          </w:tcPr>
          <w:p w14:paraId="393E5573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7AE441" w14:textId="77777777" w:rsidR="001B59E9" w:rsidRDefault="001B59E9">
      <w:pPr>
        <w:rPr>
          <w:rFonts w:ascii="Times New Roman"/>
          <w:sz w:val="20"/>
        </w:rPr>
        <w:sectPr w:rsidR="001B59E9">
          <w:footerReference w:type="even" r:id="rId11"/>
          <w:footerReference w:type="default" r:id="rId12"/>
          <w:pgSz w:w="11910" w:h="16840"/>
          <w:pgMar w:top="1580" w:right="1160" w:bottom="880" w:left="1300" w:header="612" w:footer="685" w:gutter="0"/>
          <w:pgNumType w:start="3"/>
          <w:cols w:space="720"/>
        </w:sectPr>
      </w:pPr>
    </w:p>
    <w:p w14:paraId="6793800E" w14:textId="77777777" w:rsidR="001B59E9" w:rsidRPr="00312F3B" w:rsidRDefault="00312F3B">
      <w:pPr>
        <w:pStyle w:val="Listenabsatz"/>
        <w:numPr>
          <w:ilvl w:val="0"/>
          <w:numId w:val="1"/>
        </w:numPr>
        <w:tabs>
          <w:tab w:val="left" w:pos="826"/>
          <w:tab w:val="left" w:pos="827"/>
        </w:tabs>
        <w:ind w:left="826" w:right="1181" w:hanging="708"/>
        <w:rPr>
          <w:b/>
          <w:sz w:val="24"/>
          <w:lang w:val="de-DE"/>
        </w:rPr>
      </w:pPr>
      <w:r w:rsidRPr="00312F3B">
        <w:rPr>
          <w:b/>
          <w:spacing w:val="8"/>
          <w:sz w:val="24"/>
          <w:lang w:val="de-DE"/>
        </w:rPr>
        <w:lastRenderedPageBreak/>
        <w:t xml:space="preserve">PRODUKTION: SPRACHLICHE ANALYSE </w:t>
      </w:r>
      <w:r w:rsidRPr="00312F3B">
        <w:rPr>
          <w:b/>
          <w:spacing w:val="6"/>
          <w:sz w:val="24"/>
          <w:lang w:val="de-DE"/>
        </w:rPr>
        <w:t xml:space="preserve">DER VON DEN </w:t>
      </w:r>
      <w:r w:rsidRPr="00312F3B">
        <w:rPr>
          <w:b/>
          <w:spacing w:val="9"/>
          <w:sz w:val="24"/>
          <w:lang w:val="de-DE"/>
        </w:rPr>
        <w:t xml:space="preserve">SCHÜLERINNEN </w:t>
      </w:r>
      <w:r w:rsidRPr="00312F3B">
        <w:rPr>
          <w:b/>
          <w:spacing w:val="6"/>
          <w:sz w:val="24"/>
          <w:lang w:val="de-DE"/>
        </w:rPr>
        <w:t xml:space="preserve">UND </w:t>
      </w:r>
      <w:r w:rsidRPr="00312F3B">
        <w:rPr>
          <w:b/>
          <w:spacing w:val="8"/>
          <w:sz w:val="24"/>
          <w:lang w:val="de-DE"/>
        </w:rPr>
        <w:t>SCHÜLERN GEFORDERTEN PRODUKTIVEN</w:t>
      </w:r>
      <w:r w:rsidRPr="00312F3B">
        <w:rPr>
          <w:b/>
          <w:spacing w:val="61"/>
          <w:sz w:val="24"/>
          <w:lang w:val="de-DE"/>
        </w:rPr>
        <w:t xml:space="preserve"> </w:t>
      </w:r>
      <w:r w:rsidRPr="00312F3B">
        <w:rPr>
          <w:b/>
          <w:spacing w:val="8"/>
          <w:sz w:val="24"/>
          <w:lang w:val="de-DE"/>
        </w:rPr>
        <w:t>AKTIVITÄTEN</w:t>
      </w:r>
    </w:p>
    <w:p w14:paraId="20A48F40" w14:textId="77777777" w:rsidR="001B59E9" w:rsidRPr="00312F3B" w:rsidRDefault="00312F3B">
      <w:pPr>
        <w:spacing w:before="3"/>
        <w:rPr>
          <w:b/>
          <w:sz w:val="26"/>
          <w:lang w:val="de-DE"/>
        </w:rPr>
      </w:pPr>
      <w:r>
        <w:pict w14:anchorId="4708FA68">
          <v:shape id="_x0000_s1028" type="#_x0000_t202" style="position:absolute;margin-left:72.4pt;margin-top:18.15pt;width:454.6pt;height:42.55pt;z-index:-251655168;mso-wrap-distance-left:0;mso-wrap-distance-right:0;mso-position-horizontal-relative:page" filled="f" strokecolor="gray" strokeweight=".24pt">
            <v:textbox inset="0,0,0,0">
              <w:txbxContent>
                <w:p w14:paraId="580EDFED" w14:textId="77777777" w:rsidR="001B59E9" w:rsidRPr="00312F3B" w:rsidRDefault="00312F3B">
                  <w:pPr>
                    <w:pStyle w:val="Textkrper"/>
                    <w:spacing w:before="19"/>
                    <w:ind w:left="109"/>
                    <w:rPr>
                      <w:lang w:val="de-DE"/>
                    </w:rPr>
                  </w:pPr>
                  <w:r w:rsidRPr="00312F3B">
                    <w:rPr>
                      <w:lang w:val="de-DE"/>
                    </w:rPr>
                    <w:t xml:space="preserve">Hier </w:t>
                  </w:r>
                  <w:r w:rsidRPr="00312F3B">
                    <w:rPr>
                      <w:spacing w:val="-3"/>
                      <w:lang w:val="de-DE"/>
                    </w:rPr>
                    <w:t xml:space="preserve">untersuchen </w:t>
                  </w:r>
                  <w:r w:rsidRPr="00312F3B">
                    <w:rPr>
                      <w:lang w:val="de-DE"/>
                    </w:rPr>
                    <w:t xml:space="preserve">Sie, welche </w:t>
                  </w:r>
                  <w:r w:rsidRPr="00312F3B">
                    <w:rPr>
                      <w:spacing w:val="-2"/>
                      <w:lang w:val="de-DE"/>
                    </w:rPr>
                    <w:t xml:space="preserve">sprachlichen </w:t>
                  </w:r>
                  <w:r w:rsidRPr="00312F3B">
                    <w:rPr>
                      <w:spacing w:val="-3"/>
                      <w:lang w:val="de-DE"/>
                    </w:rPr>
                    <w:t xml:space="preserve">Anforderungen </w:t>
                  </w:r>
                  <w:r w:rsidRPr="00312F3B">
                    <w:rPr>
                      <w:lang w:val="de-DE"/>
                    </w:rPr>
                    <w:t>die in der Aufgabe verlangten produktiven Aktivitäten</w:t>
                  </w:r>
                  <w:r w:rsidRPr="00312F3B">
                    <w:rPr>
                      <w:spacing w:val="-17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(z.B.</w:t>
                  </w:r>
                  <w:r w:rsidRPr="00312F3B">
                    <w:rPr>
                      <w:spacing w:val="-1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Inhalt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spacing w:val="-2"/>
                      <w:lang w:val="de-DE"/>
                    </w:rPr>
                    <w:t>wiedergeben,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diskutieren,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erläutern)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bzw.</w:t>
                  </w:r>
                  <w:r w:rsidRPr="00312F3B">
                    <w:rPr>
                      <w:spacing w:val="-1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Produkte</w:t>
                  </w:r>
                  <w:r w:rsidRPr="00312F3B">
                    <w:rPr>
                      <w:spacing w:val="-17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(z.B.</w:t>
                  </w:r>
                  <w:r w:rsidRPr="00312F3B">
                    <w:rPr>
                      <w:spacing w:val="-1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eine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Tabelle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ausfüllen, ein</w:t>
                  </w:r>
                  <w:r w:rsidRPr="00312F3B">
                    <w:rPr>
                      <w:spacing w:val="-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Plakat</w:t>
                  </w:r>
                  <w:r w:rsidRPr="00312F3B">
                    <w:rPr>
                      <w:spacing w:val="-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erstellen,</w:t>
                  </w:r>
                  <w:r w:rsidRPr="00312F3B">
                    <w:rPr>
                      <w:spacing w:val="-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ein</w:t>
                  </w:r>
                  <w:r w:rsidRPr="00312F3B">
                    <w:rPr>
                      <w:spacing w:val="-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Bild</w:t>
                  </w:r>
                  <w:r w:rsidRPr="00312F3B">
                    <w:rPr>
                      <w:spacing w:val="-7"/>
                      <w:lang w:val="de-DE"/>
                    </w:rPr>
                    <w:t xml:space="preserve"> </w:t>
                  </w:r>
                  <w:r w:rsidRPr="00312F3B">
                    <w:rPr>
                      <w:spacing w:val="-2"/>
                      <w:lang w:val="de-DE"/>
                    </w:rPr>
                    <w:t>beschreiben,</w:t>
                  </w:r>
                  <w:r w:rsidRPr="00312F3B">
                    <w:rPr>
                      <w:spacing w:val="-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einen</w:t>
                  </w:r>
                  <w:r w:rsidRPr="00312F3B">
                    <w:rPr>
                      <w:spacing w:val="-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Vortrag</w:t>
                  </w:r>
                  <w:r w:rsidRPr="00312F3B">
                    <w:rPr>
                      <w:spacing w:val="-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halten)</w:t>
                  </w:r>
                  <w:r w:rsidRPr="00312F3B">
                    <w:rPr>
                      <w:spacing w:val="-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an</w:t>
                  </w:r>
                  <w:r w:rsidRPr="00312F3B">
                    <w:rPr>
                      <w:spacing w:val="-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die</w:t>
                  </w:r>
                  <w:r w:rsidRPr="00312F3B">
                    <w:rPr>
                      <w:spacing w:val="-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SuS</w:t>
                  </w:r>
                  <w:r w:rsidRPr="00312F3B">
                    <w:rPr>
                      <w:spacing w:val="-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stellt.</w:t>
                  </w:r>
                </w:p>
              </w:txbxContent>
            </v:textbox>
            <w10:wrap type="topAndBottom" anchorx="page"/>
          </v:shape>
        </w:pict>
      </w:r>
    </w:p>
    <w:p w14:paraId="64184EE2" w14:textId="77777777" w:rsidR="001B59E9" w:rsidRPr="00312F3B" w:rsidRDefault="001B59E9">
      <w:pPr>
        <w:spacing w:before="11"/>
        <w:rPr>
          <w:b/>
          <w:lang w:val="de-DE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3935"/>
        <w:gridCol w:w="1434"/>
      </w:tblGrid>
      <w:tr w:rsidR="001B59E9" w14:paraId="0B15310E" w14:textId="77777777">
        <w:trPr>
          <w:trHeight w:val="243"/>
        </w:trPr>
        <w:tc>
          <w:tcPr>
            <w:tcW w:w="3811" w:type="dxa"/>
          </w:tcPr>
          <w:p w14:paraId="13971CA1" w14:textId="77777777" w:rsidR="001B59E9" w:rsidRPr="00312F3B" w:rsidRDefault="001B59E9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3935" w:type="dxa"/>
          </w:tcPr>
          <w:p w14:paraId="27320EE0" w14:textId="77777777" w:rsidR="001B59E9" w:rsidRPr="00312F3B" w:rsidRDefault="001B59E9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434" w:type="dxa"/>
          </w:tcPr>
          <w:p w14:paraId="46717EAB" w14:textId="77777777" w:rsidR="001B59E9" w:rsidRDefault="00312F3B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Produkt</w:t>
            </w:r>
            <w:proofErr w:type="spellEnd"/>
            <w:r>
              <w:rPr>
                <w:b/>
                <w:sz w:val="20"/>
              </w:rPr>
              <w:t xml:space="preserve"> 1</w:t>
            </w:r>
          </w:p>
        </w:tc>
      </w:tr>
      <w:tr w:rsidR="001B59E9" w:rsidRPr="00312F3B" w14:paraId="414042DC" w14:textId="77777777">
        <w:trPr>
          <w:trHeight w:val="2707"/>
        </w:trPr>
        <w:tc>
          <w:tcPr>
            <w:tcW w:w="3811" w:type="dxa"/>
            <w:shd w:val="clear" w:color="auto" w:fill="F2F2F2"/>
          </w:tcPr>
          <w:p w14:paraId="47078BC6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1:</w:t>
            </w:r>
          </w:p>
          <w:p w14:paraId="078A12C9" w14:textId="77777777" w:rsidR="001B59E9" w:rsidRPr="00312F3B" w:rsidRDefault="00312F3B">
            <w:pPr>
              <w:pStyle w:val="TableParagraph"/>
              <w:ind w:left="107" w:right="49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produktive Aktivität / welches sprachliche Produkt </w:t>
            </w:r>
            <w:r w:rsidRPr="00312F3B">
              <w:rPr>
                <w:sz w:val="20"/>
                <w:lang w:val="de-DE"/>
              </w:rPr>
              <w:t>wird gefordert? mündlich, schriftlich, (multi-) medial Um welche Textsorte handelt es sich?</w:t>
            </w:r>
          </w:p>
          <w:p w14:paraId="56FF530E" w14:textId="77777777" w:rsidR="001B59E9" w:rsidRPr="00312F3B" w:rsidRDefault="00312F3B">
            <w:pPr>
              <w:pStyle w:val="TableParagraph"/>
              <w:spacing w:before="120"/>
              <w:ind w:left="107" w:right="80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Welcher Stil/ welches Register wird verlangt?</w:t>
            </w:r>
          </w:p>
          <w:p w14:paraId="1C22161B" w14:textId="77777777" w:rsidR="001B59E9" w:rsidRPr="00312F3B" w:rsidRDefault="00312F3B">
            <w:pPr>
              <w:pStyle w:val="TableParagraph"/>
              <w:spacing w:before="120"/>
              <w:ind w:left="107" w:right="55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Welches sind die (realen oder fiktiven) Adressaten des Textes?</w:t>
            </w:r>
          </w:p>
        </w:tc>
        <w:tc>
          <w:tcPr>
            <w:tcW w:w="3935" w:type="dxa"/>
            <w:shd w:val="clear" w:color="auto" w:fill="F2F2F2"/>
          </w:tcPr>
          <w:p w14:paraId="62B6D15D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1A8AC889" w14:textId="77777777" w:rsidR="001B59E9" w:rsidRPr="00312F3B" w:rsidRDefault="00312F3B">
            <w:pPr>
              <w:pStyle w:val="TableParagraph"/>
              <w:spacing w:before="1"/>
              <w:ind w:left="106" w:right="119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den Kundinnen ein Angebot unterbreiten, Rollenspiel</w:t>
            </w:r>
          </w:p>
          <w:p w14:paraId="593BEAE3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AAEEC5D" w14:textId="77777777" w:rsidR="001B59E9" w:rsidRPr="00312F3B" w:rsidRDefault="00312F3B">
            <w:pPr>
              <w:pStyle w:val="TableParagraph"/>
              <w:ind w:left="106" w:right="519"/>
              <w:jc w:val="both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Kundenbrief/-gespräch, Vorgangsbeschreibung, Gutachten, Flyer</w:t>
            </w:r>
          </w:p>
          <w:p w14:paraId="53AEAD2F" w14:textId="77777777" w:rsidR="001B59E9" w:rsidRPr="00312F3B" w:rsidRDefault="00312F3B">
            <w:pPr>
              <w:pStyle w:val="TableParagraph"/>
              <w:ind w:left="106" w:right="749"/>
              <w:jc w:val="both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Alltagssprache, Bildungssprache, Fachsprache (auch in Kombinat</w:t>
            </w:r>
            <w:r w:rsidRPr="00312F3B">
              <w:rPr>
                <w:sz w:val="20"/>
                <w:lang w:val="de-DE"/>
              </w:rPr>
              <w:t>ion) – formell, informell,</w:t>
            </w:r>
            <w:r w:rsidRPr="00312F3B">
              <w:rPr>
                <w:spacing w:val="-21"/>
                <w:sz w:val="20"/>
                <w:lang w:val="de-DE"/>
              </w:rPr>
              <w:t xml:space="preserve"> </w:t>
            </w:r>
            <w:r w:rsidRPr="00312F3B">
              <w:rPr>
                <w:sz w:val="20"/>
                <w:lang w:val="de-DE"/>
              </w:rPr>
              <w:t>umgangssprachlich</w:t>
            </w:r>
          </w:p>
          <w:p w14:paraId="6F36D883" w14:textId="77777777" w:rsidR="001B59E9" w:rsidRPr="00312F3B" w:rsidRDefault="00312F3B">
            <w:pPr>
              <w:pStyle w:val="TableParagraph"/>
              <w:ind w:left="106"/>
              <w:jc w:val="both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Mitschüler, Kundin,</w:t>
            </w:r>
            <w:r w:rsidRPr="00312F3B">
              <w:rPr>
                <w:spacing w:val="-17"/>
                <w:sz w:val="20"/>
                <w:lang w:val="de-DE"/>
              </w:rPr>
              <w:t xml:space="preserve"> </w:t>
            </w:r>
            <w:r w:rsidRPr="00312F3B">
              <w:rPr>
                <w:sz w:val="20"/>
                <w:lang w:val="de-DE"/>
              </w:rPr>
              <w:t>Zeitungsleser</w:t>
            </w:r>
          </w:p>
        </w:tc>
        <w:tc>
          <w:tcPr>
            <w:tcW w:w="1434" w:type="dxa"/>
            <w:shd w:val="clear" w:color="auto" w:fill="F2F2F2"/>
          </w:tcPr>
          <w:p w14:paraId="261CFDC5" w14:textId="0564D09B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:rsidRPr="00312F3B" w14:paraId="224CA385" w14:textId="77777777">
        <w:trPr>
          <w:trHeight w:val="1096"/>
        </w:trPr>
        <w:tc>
          <w:tcPr>
            <w:tcW w:w="3811" w:type="dxa"/>
          </w:tcPr>
          <w:p w14:paraId="5951D906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2:</w:t>
            </w:r>
          </w:p>
          <w:p w14:paraId="33FF929F" w14:textId="77777777" w:rsidR="001B59E9" w:rsidRPr="00312F3B" w:rsidRDefault="00312F3B">
            <w:pPr>
              <w:pStyle w:val="TableParagraph"/>
              <w:ind w:left="107" w:right="115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Welches sind die für die Erstellung des Produkts </w:t>
            </w:r>
            <w:r w:rsidRPr="00312F3B">
              <w:rPr>
                <w:b/>
                <w:sz w:val="20"/>
                <w:lang w:val="de-DE"/>
              </w:rPr>
              <w:t>notwendigen Sprachhandlungen</w:t>
            </w:r>
            <w:r w:rsidRPr="00312F3B">
              <w:rPr>
                <w:sz w:val="20"/>
                <w:lang w:val="de-DE"/>
              </w:rPr>
              <w:t>?</w:t>
            </w:r>
          </w:p>
        </w:tc>
        <w:tc>
          <w:tcPr>
            <w:tcW w:w="3935" w:type="dxa"/>
          </w:tcPr>
          <w:p w14:paraId="6EA8B6A0" w14:textId="77777777" w:rsidR="001B59E9" w:rsidRPr="00312F3B" w:rsidRDefault="001B59E9">
            <w:pPr>
              <w:pStyle w:val="TableParagraph"/>
              <w:spacing w:before="10"/>
              <w:rPr>
                <w:b/>
                <w:sz w:val="19"/>
                <w:lang w:val="de-DE"/>
              </w:rPr>
            </w:pPr>
          </w:p>
          <w:p w14:paraId="5973024C" w14:textId="77777777" w:rsidR="001B59E9" w:rsidRPr="00312F3B" w:rsidRDefault="00312F3B">
            <w:pPr>
              <w:pStyle w:val="TableParagraph"/>
              <w:ind w:left="106" w:right="432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Beachten Sie hierbei, was die Operatoren verlangen.</w:t>
            </w:r>
          </w:p>
          <w:p w14:paraId="2C2C0649" w14:textId="77777777" w:rsidR="001B59E9" w:rsidRPr="00312F3B" w:rsidRDefault="00312F3B">
            <w:pPr>
              <w:pStyle w:val="TableParagraph"/>
              <w:spacing w:before="120" w:line="225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definieren, beschreiben, erklären</w:t>
            </w:r>
          </w:p>
        </w:tc>
        <w:tc>
          <w:tcPr>
            <w:tcW w:w="1434" w:type="dxa"/>
          </w:tcPr>
          <w:p w14:paraId="2FF9EED8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:rsidRPr="00312F3B" w14:paraId="0BE4C1B0" w14:textId="77777777">
        <w:trPr>
          <w:trHeight w:val="785"/>
        </w:trPr>
        <w:tc>
          <w:tcPr>
            <w:tcW w:w="3811" w:type="dxa"/>
            <w:shd w:val="clear" w:color="auto" w:fill="F2F2F2"/>
          </w:tcPr>
          <w:p w14:paraId="7129F0FE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3:</w:t>
            </w:r>
          </w:p>
          <w:p w14:paraId="710F2BA5" w14:textId="77777777" w:rsidR="001B59E9" w:rsidRPr="00312F3B" w:rsidRDefault="00312F3B">
            <w:pPr>
              <w:pStyle w:val="TableParagraph"/>
              <w:ind w:left="107" w:right="152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Spezifika der Textsorte </w:t>
            </w:r>
            <w:r w:rsidRPr="00312F3B">
              <w:rPr>
                <w:sz w:val="20"/>
                <w:lang w:val="de-DE"/>
              </w:rPr>
              <w:t xml:space="preserve">müssen die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kennen?</w:t>
            </w:r>
          </w:p>
        </w:tc>
        <w:tc>
          <w:tcPr>
            <w:tcW w:w="3935" w:type="dxa"/>
            <w:shd w:val="clear" w:color="auto" w:fill="F2F2F2"/>
          </w:tcPr>
          <w:p w14:paraId="6E0A3E04" w14:textId="77777777" w:rsidR="001B59E9" w:rsidRPr="00312F3B" w:rsidRDefault="001B59E9">
            <w:pPr>
              <w:pStyle w:val="TableParagraph"/>
              <w:spacing w:before="10"/>
              <w:rPr>
                <w:b/>
                <w:sz w:val="19"/>
                <w:lang w:val="de-DE"/>
              </w:rPr>
            </w:pPr>
          </w:p>
          <w:p w14:paraId="19FA2102" w14:textId="77777777" w:rsidR="001B59E9" w:rsidRPr="00312F3B" w:rsidRDefault="00312F3B">
            <w:pPr>
              <w:pStyle w:val="TableParagraph"/>
              <w:ind w:left="106" w:right="109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spezifischer Textaufbau, zu verwendendes Register, Zeitform</w:t>
            </w:r>
          </w:p>
        </w:tc>
        <w:tc>
          <w:tcPr>
            <w:tcW w:w="1434" w:type="dxa"/>
            <w:shd w:val="clear" w:color="auto" w:fill="F2F2F2"/>
          </w:tcPr>
          <w:p w14:paraId="2BD0FF74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14:paraId="401FA4B3" w14:textId="77777777">
        <w:trPr>
          <w:trHeight w:val="1341"/>
        </w:trPr>
        <w:tc>
          <w:tcPr>
            <w:tcW w:w="3811" w:type="dxa"/>
          </w:tcPr>
          <w:p w14:paraId="61E7276C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4:</w:t>
            </w:r>
          </w:p>
          <w:p w14:paraId="7BE033B2" w14:textId="77777777" w:rsidR="001B59E9" w:rsidRPr="00312F3B" w:rsidRDefault="00312F3B">
            <w:pPr>
              <w:pStyle w:val="TableParagraph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Welcher </w:t>
            </w:r>
            <w:r w:rsidRPr="00312F3B">
              <w:rPr>
                <w:b/>
                <w:sz w:val="20"/>
                <w:lang w:val="de-DE"/>
              </w:rPr>
              <w:t xml:space="preserve">Wortschatz </w:t>
            </w:r>
            <w:r w:rsidRPr="00312F3B">
              <w:rPr>
                <w:sz w:val="20"/>
                <w:lang w:val="de-DE"/>
              </w:rPr>
              <w:t>ist notwendig?</w:t>
            </w:r>
          </w:p>
        </w:tc>
        <w:tc>
          <w:tcPr>
            <w:tcW w:w="3935" w:type="dxa"/>
          </w:tcPr>
          <w:p w14:paraId="632C2F38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311C656A" w14:textId="77777777" w:rsidR="001B59E9" w:rsidRPr="00312F3B" w:rsidRDefault="00312F3B">
            <w:pPr>
              <w:pStyle w:val="TableParagraph"/>
              <w:spacing w:before="1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An alle Wortarten denken!</w:t>
            </w:r>
          </w:p>
          <w:p w14:paraId="296B66D4" w14:textId="77777777" w:rsidR="001B59E9" w:rsidRPr="00312F3B" w:rsidRDefault="00312F3B">
            <w:pPr>
              <w:pStyle w:val="TableParagraph"/>
              <w:spacing w:before="119"/>
              <w:ind w:left="106" w:right="16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welche Schlüsselbegriffe, sinntragenden Verben und Adjektive, Wortfelder, typischen</w:t>
            </w:r>
          </w:p>
          <w:p w14:paraId="1854AC42" w14:textId="77777777" w:rsidR="001B59E9" w:rsidRDefault="00312F3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Redemittel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Formulierungen</w:t>
            </w:r>
            <w:proofErr w:type="spellEnd"/>
            <w:r>
              <w:rPr>
                <w:sz w:val="20"/>
              </w:rPr>
              <w:t>/Chunks</w:t>
            </w:r>
          </w:p>
        </w:tc>
        <w:tc>
          <w:tcPr>
            <w:tcW w:w="1434" w:type="dxa"/>
          </w:tcPr>
          <w:p w14:paraId="03612045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14:paraId="127C0037" w14:textId="77777777">
        <w:trPr>
          <w:trHeight w:val="976"/>
        </w:trPr>
        <w:tc>
          <w:tcPr>
            <w:tcW w:w="3811" w:type="dxa"/>
            <w:shd w:val="clear" w:color="auto" w:fill="F2F2F2"/>
          </w:tcPr>
          <w:p w14:paraId="18FE3242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5:</w:t>
            </w:r>
          </w:p>
          <w:p w14:paraId="6ADACF89" w14:textId="77777777" w:rsidR="001B59E9" w:rsidRPr="00312F3B" w:rsidRDefault="00312F3B">
            <w:pPr>
              <w:pStyle w:val="TableParagraph"/>
              <w:ind w:left="107" w:right="36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grammatischen Strukturen </w:t>
            </w:r>
            <w:r w:rsidRPr="00312F3B">
              <w:rPr>
                <w:sz w:val="20"/>
                <w:lang w:val="de-DE"/>
              </w:rPr>
              <w:t>sind notwendig bzw. typisch für das Produkt?</w:t>
            </w:r>
          </w:p>
        </w:tc>
        <w:tc>
          <w:tcPr>
            <w:tcW w:w="3935" w:type="dxa"/>
            <w:shd w:val="clear" w:color="auto" w:fill="F2F2F2"/>
          </w:tcPr>
          <w:p w14:paraId="6758B87F" w14:textId="77777777" w:rsidR="001B59E9" w:rsidRPr="00312F3B" w:rsidRDefault="001B59E9">
            <w:pPr>
              <w:pStyle w:val="TableParagraph"/>
              <w:spacing w:before="10"/>
              <w:rPr>
                <w:b/>
                <w:sz w:val="19"/>
                <w:lang w:val="de-DE"/>
              </w:rPr>
            </w:pPr>
          </w:p>
          <w:p w14:paraId="51AAD88C" w14:textId="77777777" w:rsidR="001B59E9" w:rsidRPr="00312F3B" w:rsidRDefault="00312F3B">
            <w:pPr>
              <w:pStyle w:val="TableParagraph"/>
              <w:ind w:left="106" w:right="18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Konnektoren wie deshalb, daher, zuerst, dann, anschließend + entsprechende</w:t>
            </w:r>
          </w:p>
          <w:p w14:paraId="224248BB" w14:textId="77777777" w:rsidR="001B59E9" w:rsidRDefault="00312F3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Satzstruktur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Passiv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Konjunktiv</w:t>
            </w:r>
            <w:proofErr w:type="spellEnd"/>
          </w:p>
        </w:tc>
        <w:tc>
          <w:tcPr>
            <w:tcW w:w="1434" w:type="dxa"/>
            <w:shd w:val="clear" w:color="auto" w:fill="F2F2F2"/>
          </w:tcPr>
          <w:p w14:paraId="63ECE78D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:rsidRPr="00312F3B" w14:paraId="0677BAE3" w14:textId="77777777">
        <w:trPr>
          <w:trHeight w:val="732"/>
        </w:trPr>
        <w:tc>
          <w:tcPr>
            <w:tcW w:w="3811" w:type="dxa"/>
          </w:tcPr>
          <w:p w14:paraId="3A20F85A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6:</w:t>
            </w:r>
          </w:p>
          <w:p w14:paraId="1DE45B48" w14:textId="77777777" w:rsidR="001B59E9" w:rsidRPr="00312F3B" w:rsidRDefault="00312F3B">
            <w:pPr>
              <w:pStyle w:val="TableParagraph"/>
              <w:spacing w:line="244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Welche </w:t>
            </w:r>
            <w:r w:rsidRPr="00312F3B">
              <w:rPr>
                <w:b/>
                <w:sz w:val="20"/>
                <w:lang w:val="de-DE"/>
              </w:rPr>
              <w:t xml:space="preserve">Strategien/Methoden </w:t>
            </w:r>
            <w:r w:rsidRPr="00312F3B">
              <w:rPr>
                <w:sz w:val="20"/>
                <w:lang w:val="de-DE"/>
              </w:rPr>
              <w:t>wären</w:t>
            </w:r>
          </w:p>
          <w:p w14:paraId="5C8E90AD" w14:textId="77777777" w:rsidR="001B59E9" w:rsidRPr="00312F3B" w:rsidRDefault="00312F3B">
            <w:pPr>
              <w:pStyle w:val="TableParagraph"/>
              <w:spacing w:line="225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hilfreich, um das Produkt zu erstellen?</w:t>
            </w:r>
          </w:p>
        </w:tc>
        <w:tc>
          <w:tcPr>
            <w:tcW w:w="3935" w:type="dxa"/>
          </w:tcPr>
          <w:p w14:paraId="64512D8A" w14:textId="77777777" w:rsidR="001B59E9" w:rsidRPr="00312F3B" w:rsidRDefault="001B59E9">
            <w:pPr>
              <w:pStyle w:val="TableParagraph"/>
              <w:spacing w:before="7"/>
              <w:rPr>
                <w:b/>
                <w:sz w:val="19"/>
                <w:lang w:val="de-DE"/>
              </w:rPr>
            </w:pPr>
          </w:p>
          <w:p w14:paraId="194CE82B" w14:textId="77777777" w:rsidR="001B59E9" w:rsidRPr="00312F3B" w:rsidRDefault="00312F3B">
            <w:pPr>
              <w:pStyle w:val="TableParagraph"/>
              <w:spacing w:line="244" w:lineRule="exact"/>
              <w:ind w:left="106" w:right="9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Bereitstellung von Redemitteln, Schreibkonferenz, Mustertext, Kriterienraster</w:t>
            </w:r>
          </w:p>
        </w:tc>
        <w:tc>
          <w:tcPr>
            <w:tcW w:w="1434" w:type="dxa"/>
          </w:tcPr>
          <w:p w14:paraId="367375B7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</w:tbl>
    <w:p w14:paraId="3A493BEE" w14:textId="77777777" w:rsidR="001B59E9" w:rsidRPr="00312F3B" w:rsidRDefault="001B59E9">
      <w:pPr>
        <w:rPr>
          <w:rFonts w:ascii="Times New Roman"/>
          <w:sz w:val="20"/>
          <w:lang w:val="de-DE"/>
        </w:rPr>
        <w:sectPr w:rsidR="001B59E9" w:rsidRPr="00312F3B">
          <w:pgSz w:w="11910" w:h="16840"/>
          <w:pgMar w:top="1580" w:right="1160" w:bottom="880" w:left="1300" w:header="612" w:footer="685" w:gutter="0"/>
          <w:cols w:space="720"/>
        </w:sectPr>
      </w:pPr>
    </w:p>
    <w:p w14:paraId="268CEC69" w14:textId="77777777" w:rsidR="001B59E9" w:rsidRDefault="00312F3B">
      <w:pPr>
        <w:pStyle w:val="Listenabsatz"/>
        <w:numPr>
          <w:ilvl w:val="0"/>
          <w:numId w:val="1"/>
        </w:numPr>
        <w:tabs>
          <w:tab w:val="left" w:pos="826"/>
          <w:tab w:val="left" w:pos="827"/>
        </w:tabs>
        <w:ind w:left="826" w:hanging="709"/>
        <w:rPr>
          <w:b/>
          <w:sz w:val="24"/>
        </w:rPr>
      </w:pPr>
      <w:r>
        <w:rPr>
          <w:b/>
          <w:spacing w:val="8"/>
          <w:sz w:val="24"/>
        </w:rPr>
        <w:lastRenderedPageBreak/>
        <w:t xml:space="preserve">ANALYSE </w:t>
      </w:r>
      <w:r>
        <w:rPr>
          <w:b/>
          <w:spacing w:val="6"/>
          <w:sz w:val="24"/>
        </w:rPr>
        <w:t>DER</w:t>
      </w:r>
      <w:r>
        <w:rPr>
          <w:b/>
          <w:spacing w:val="31"/>
          <w:sz w:val="24"/>
        </w:rPr>
        <w:t xml:space="preserve"> </w:t>
      </w:r>
      <w:r>
        <w:rPr>
          <w:b/>
          <w:spacing w:val="9"/>
          <w:sz w:val="24"/>
        </w:rPr>
        <w:t>AUFGABENSTELLUNG</w:t>
      </w:r>
    </w:p>
    <w:p w14:paraId="07562E8C" w14:textId="77777777" w:rsidR="001B59E9" w:rsidRDefault="00312F3B">
      <w:pPr>
        <w:spacing w:before="4"/>
        <w:rPr>
          <w:b/>
          <w:sz w:val="26"/>
        </w:rPr>
      </w:pPr>
      <w:r>
        <w:pict w14:anchorId="3E7B454B">
          <v:shape id="_x0000_s1027" type="#_x0000_t202" style="position:absolute;margin-left:72.4pt;margin-top:18.15pt;width:454.6pt;height:29.15pt;z-index:-251654144;mso-wrap-distance-left:0;mso-wrap-distance-right:0;mso-position-horizontal-relative:page" filled="f" strokecolor="gray" strokeweight=".24pt">
            <v:textbox inset="0,0,0,0">
              <w:txbxContent>
                <w:p w14:paraId="29D4FDDE" w14:textId="77777777" w:rsidR="001B59E9" w:rsidRPr="00312F3B" w:rsidRDefault="00312F3B">
                  <w:pPr>
                    <w:pStyle w:val="Textkrper"/>
                    <w:spacing w:before="19"/>
                    <w:ind w:left="109" w:right="850"/>
                    <w:rPr>
                      <w:lang w:val="de-DE"/>
                    </w:rPr>
                  </w:pPr>
                  <w:r w:rsidRPr="00312F3B">
                    <w:rPr>
                      <w:lang w:val="de-DE"/>
                    </w:rPr>
                    <w:t xml:space="preserve">Nun analysieren Sie die </w:t>
                  </w:r>
                  <w:r w:rsidRPr="00312F3B">
                    <w:rPr>
                      <w:spacing w:val="-3"/>
                      <w:lang w:val="de-DE"/>
                    </w:rPr>
                    <w:t xml:space="preserve">Aufgabenstellung </w:t>
                  </w:r>
                  <w:r w:rsidRPr="00312F3B">
                    <w:rPr>
                      <w:lang w:val="de-DE"/>
                    </w:rPr>
                    <w:t xml:space="preserve">auf der Basis der </w:t>
                  </w:r>
                  <w:r w:rsidRPr="00312F3B">
                    <w:rPr>
                      <w:spacing w:val="-3"/>
                      <w:lang w:val="de-DE"/>
                    </w:rPr>
                    <w:t xml:space="preserve">Analyseergebnisse </w:t>
                  </w:r>
                  <w:r w:rsidRPr="00312F3B">
                    <w:rPr>
                      <w:lang w:val="de-DE"/>
                    </w:rPr>
                    <w:t>aus A, B und C. Achtung: In der Aufgabenstellung stecken die Schwierigkeiten häufig im Detail.</w:t>
                  </w:r>
                </w:p>
              </w:txbxContent>
            </v:textbox>
            <w10:wrap type="topAndBottom" anchorx="page"/>
          </v:shape>
        </w:pict>
      </w:r>
    </w:p>
    <w:p w14:paraId="10445F65" w14:textId="77777777" w:rsidR="001B59E9" w:rsidRDefault="001B59E9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777"/>
        <w:gridCol w:w="2353"/>
      </w:tblGrid>
      <w:tr w:rsidR="001B59E9" w14:paraId="0472C0E0" w14:textId="77777777">
        <w:trPr>
          <w:trHeight w:val="487"/>
        </w:trPr>
        <w:tc>
          <w:tcPr>
            <w:tcW w:w="2941" w:type="dxa"/>
          </w:tcPr>
          <w:p w14:paraId="2A0C5174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7" w:type="dxa"/>
          </w:tcPr>
          <w:p w14:paraId="359D859D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771BB3E5" w14:textId="77777777" w:rsidR="001B59E9" w:rsidRDefault="00312F3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ggf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nach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Teilaufgaben</w:t>
            </w:r>
            <w:proofErr w:type="spellEnd"/>
          </w:p>
          <w:p w14:paraId="7CD14C8D" w14:textId="77777777" w:rsidR="001B59E9" w:rsidRDefault="00312F3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differenzieren</w:t>
            </w:r>
            <w:proofErr w:type="spellEnd"/>
          </w:p>
        </w:tc>
      </w:tr>
      <w:tr w:rsidR="001B59E9" w:rsidRPr="00312F3B" w14:paraId="0B8CE07A" w14:textId="77777777">
        <w:trPr>
          <w:trHeight w:val="2726"/>
        </w:trPr>
        <w:tc>
          <w:tcPr>
            <w:tcW w:w="2941" w:type="dxa"/>
            <w:shd w:val="clear" w:color="auto" w:fill="F2F2F2"/>
          </w:tcPr>
          <w:p w14:paraId="415E0A65" w14:textId="77777777" w:rsidR="001B59E9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Schritt 1:</w:t>
            </w:r>
          </w:p>
          <w:p w14:paraId="4FC1A74C" w14:textId="77777777" w:rsidR="001B59E9" w:rsidRPr="00312F3B" w:rsidRDefault="00312F3B">
            <w:pPr>
              <w:pStyle w:val="TableParagraph"/>
              <w:ind w:left="107" w:right="404"/>
              <w:rPr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Ist die Aufgabe verständlich? </w:t>
            </w:r>
            <w:r w:rsidRPr="00312F3B">
              <w:rPr>
                <w:sz w:val="20"/>
                <w:lang w:val="de-DE"/>
              </w:rPr>
              <w:t>Ist die Aufgabe klar und eindeutig formuliert?</w:t>
            </w:r>
          </w:p>
          <w:p w14:paraId="533BE9F2" w14:textId="77777777" w:rsidR="001B59E9" w:rsidRPr="00312F3B" w:rsidRDefault="00312F3B">
            <w:pPr>
              <w:pStyle w:val="TableParagraph"/>
              <w:ind w:left="107" w:right="15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Ist die Aufgabe fachlich angemessen und sprachlich dem Kenntnisstand der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entsprechend formuliert?</w:t>
            </w:r>
          </w:p>
          <w:p w14:paraId="3C8AD2DD" w14:textId="77777777" w:rsidR="001B59E9" w:rsidRPr="00312F3B" w:rsidRDefault="00312F3B">
            <w:pPr>
              <w:pStyle w:val="TableParagraph"/>
              <w:ind w:left="107" w:right="22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Ggf.: Sind die einzelnen Schritte klar erkennbar? (Gliederung)</w:t>
            </w:r>
          </w:p>
          <w:p w14:paraId="34C83BFB" w14:textId="77777777" w:rsidR="001B59E9" w:rsidRPr="00312F3B" w:rsidRDefault="00312F3B">
            <w:pPr>
              <w:pStyle w:val="TableParagraph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Ist die Aufgabe in sich schlüssig?</w:t>
            </w:r>
          </w:p>
        </w:tc>
        <w:tc>
          <w:tcPr>
            <w:tcW w:w="3777" w:type="dxa"/>
            <w:shd w:val="clear" w:color="auto" w:fill="F2F2F2"/>
          </w:tcPr>
          <w:p w14:paraId="00B1E1E8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43342CF7" w14:textId="77777777" w:rsidR="001B59E9" w:rsidRPr="00312F3B" w:rsidRDefault="00312F3B">
            <w:pPr>
              <w:pStyle w:val="TableParagraph"/>
              <w:spacing w:before="1"/>
              <w:ind w:left="106" w:right="242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Verwendung von Bildungssprache auf einem der Lerngruppe angemessenen Niveau, mit Fachbegriffen, die u.U. erläutert werden</w:t>
            </w:r>
          </w:p>
          <w:p w14:paraId="43ADD599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7EE83A07" w14:textId="77777777" w:rsidR="001B59E9" w:rsidRPr="00312F3B" w:rsidRDefault="00312F3B">
            <w:pPr>
              <w:pStyle w:val="TableParagraph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eindeutige Überschriften, Absätze,</w:t>
            </w:r>
          </w:p>
          <w:p w14:paraId="2E070A84" w14:textId="77777777" w:rsidR="001B59E9" w:rsidRPr="00312F3B" w:rsidRDefault="00312F3B">
            <w:pPr>
              <w:pStyle w:val="TableParagraph"/>
              <w:spacing w:before="1" w:line="244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Nummerierung</w:t>
            </w:r>
          </w:p>
          <w:p w14:paraId="5F2B3A0D" w14:textId="77777777" w:rsidR="001B59E9" w:rsidRPr="00312F3B" w:rsidRDefault="00312F3B">
            <w:pPr>
              <w:pStyle w:val="TableParagraph"/>
              <w:ind w:left="106" w:right="94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wenn nicht: z.B.: einzelne Teilaufgaben sind nicht klar eingebunden, das zu</w:t>
            </w:r>
            <w:r w:rsidRPr="00312F3B">
              <w:rPr>
                <w:sz w:val="20"/>
                <w:lang w:val="de-DE"/>
              </w:rPr>
              <w:t xml:space="preserve"> erstellende Produkt passt nicht zur Situation</w:t>
            </w:r>
          </w:p>
        </w:tc>
        <w:tc>
          <w:tcPr>
            <w:tcW w:w="2353" w:type="dxa"/>
            <w:shd w:val="clear" w:color="auto" w:fill="F2F2F2"/>
          </w:tcPr>
          <w:p w14:paraId="185EE53C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1B59E9" w14:paraId="355EDF00" w14:textId="77777777">
        <w:trPr>
          <w:trHeight w:val="2685"/>
        </w:trPr>
        <w:tc>
          <w:tcPr>
            <w:tcW w:w="2941" w:type="dxa"/>
          </w:tcPr>
          <w:p w14:paraId="368C6C35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2:</w:t>
            </w:r>
          </w:p>
          <w:p w14:paraId="441FF675" w14:textId="77777777" w:rsidR="001B59E9" w:rsidRPr="00312F3B" w:rsidRDefault="00312F3B">
            <w:pPr>
              <w:pStyle w:val="TableParagraph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Ist die Aufgabe transparent?</w:t>
            </w:r>
          </w:p>
          <w:p w14:paraId="193ED21B" w14:textId="77777777" w:rsidR="001B59E9" w:rsidRPr="00312F3B" w:rsidRDefault="00312F3B">
            <w:pPr>
              <w:pStyle w:val="TableParagraph"/>
              <w:spacing w:before="120"/>
              <w:ind w:left="108" w:right="21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Werden die fachlichen und sprachlichen Ziele deutlich? Werden klare Erwartungen an das Endprodukt formuliert? Wenn notwendig: Gibt es Raum für eine sprachliche Reformulierung der Aufgabe durch die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>?</w:t>
            </w:r>
          </w:p>
        </w:tc>
        <w:tc>
          <w:tcPr>
            <w:tcW w:w="3777" w:type="dxa"/>
          </w:tcPr>
          <w:p w14:paraId="1A0F02FE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4CF2920E" w14:textId="77777777" w:rsidR="001B59E9" w:rsidRPr="00312F3B" w:rsidRDefault="00312F3B">
            <w:pPr>
              <w:pStyle w:val="TableParagraph"/>
              <w:spacing w:before="1" w:line="244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ja/nein, ggf. auch durch Advance Organizer,</w:t>
            </w:r>
          </w:p>
          <w:p w14:paraId="10D9FD61" w14:textId="77777777" w:rsidR="001B59E9" w:rsidRPr="00312F3B" w:rsidRDefault="00312F3B">
            <w:pPr>
              <w:pStyle w:val="TableParagraph"/>
              <w:spacing w:line="244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Kann-Besc</w:t>
            </w:r>
            <w:r w:rsidRPr="00312F3B">
              <w:rPr>
                <w:sz w:val="20"/>
                <w:lang w:val="de-DE"/>
              </w:rPr>
              <w:t>hreibungen</w:t>
            </w:r>
          </w:p>
          <w:p w14:paraId="15DA20FF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C30974C" w14:textId="77777777" w:rsidR="001B59E9" w:rsidRPr="00312F3B" w:rsidRDefault="00312F3B">
            <w:pPr>
              <w:pStyle w:val="TableParagraph"/>
              <w:ind w:left="106" w:right="203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fachliche und sprachliche Kriterien zur Beurteilung</w:t>
            </w:r>
          </w:p>
          <w:p w14:paraId="1F293573" w14:textId="77777777" w:rsidR="001B59E9" w:rsidRPr="00312F3B" w:rsidRDefault="00312F3B">
            <w:pPr>
              <w:pStyle w:val="TableParagraph"/>
              <w:spacing w:line="244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als Kriterienraster, Checkliste,</w:t>
            </w:r>
          </w:p>
          <w:p w14:paraId="0AF4338E" w14:textId="77777777" w:rsidR="001B59E9" w:rsidRPr="00312F3B" w:rsidRDefault="00312F3B">
            <w:pPr>
              <w:pStyle w:val="TableParagraph"/>
              <w:spacing w:line="244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Beurteilungsbogen</w:t>
            </w:r>
          </w:p>
          <w:p w14:paraId="556A7998" w14:textId="77777777" w:rsidR="001B59E9" w:rsidRPr="00312F3B" w:rsidRDefault="00312F3B">
            <w:pPr>
              <w:pStyle w:val="TableParagraph"/>
              <w:ind w:left="106" w:right="21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schriftliche Reformulierung (z.B. „Was muss ich jetzt tun?“), mündliche</w:t>
            </w:r>
          </w:p>
          <w:p w14:paraId="70C7A018" w14:textId="77777777" w:rsidR="001B59E9" w:rsidRDefault="00312F3B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Arbeitsplanung</w:t>
            </w:r>
            <w:proofErr w:type="spellEnd"/>
            <w:r>
              <w:rPr>
                <w:sz w:val="20"/>
              </w:rPr>
              <w:t xml:space="preserve"> in der Gruppe</w:t>
            </w:r>
          </w:p>
        </w:tc>
        <w:tc>
          <w:tcPr>
            <w:tcW w:w="2353" w:type="dxa"/>
          </w:tcPr>
          <w:p w14:paraId="3555BDCB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14:paraId="0744FF0B" w14:textId="77777777">
        <w:trPr>
          <w:trHeight w:val="1829"/>
        </w:trPr>
        <w:tc>
          <w:tcPr>
            <w:tcW w:w="2941" w:type="dxa"/>
            <w:shd w:val="clear" w:color="auto" w:fill="F2F2F2"/>
          </w:tcPr>
          <w:p w14:paraId="139DDD11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3:</w:t>
            </w:r>
          </w:p>
          <w:p w14:paraId="2A369564" w14:textId="77777777" w:rsidR="001B59E9" w:rsidRPr="00312F3B" w:rsidRDefault="00312F3B">
            <w:pPr>
              <w:pStyle w:val="TableParagraph"/>
              <w:ind w:left="107" w:right="195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Gibt es in der Aufgabenstellung bereits Hilfestellungen zur Bearbeitung?</w:t>
            </w:r>
          </w:p>
          <w:p w14:paraId="0B0DEA5C" w14:textId="77777777" w:rsidR="001B59E9" w:rsidRPr="00312F3B" w:rsidRDefault="00312F3B">
            <w:pPr>
              <w:pStyle w:val="TableParagraph"/>
              <w:spacing w:before="120"/>
              <w:ind w:left="107" w:right="8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Werden Hinweise zum methodischen Vorgehen</w:t>
            </w:r>
          </w:p>
          <w:p w14:paraId="2FE47469" w14:textId="77777777" w:rsidR="001B59E9" w:rsidRPr="00312F3B" w:rsidRDefault="00312F3B">
            <w:pPr>
              <w:pStyle w:val="TableParagraph"/>
              <w:spacing w:line="225" w:lineRule="exact"/>
              <w:ind w:left="10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gegeben?</w:t>
            </w:r>
          </w:p>
        </w:tc>
        <w:tc>
          <w:tcPr>
            <w:tcW w:w="3777" w:type="dxa"/>
            <w:shd w:val="clear" w:color="auto" w:fill="F2F2F2"/>
          </w:tcPr>
          <w:p w14:paraId="6A52A154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F0414C3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A9D89B4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8B8AACF" w14:textId="77777777" w:rsidR="001B59E9" w:rsidRPr="00312F3B" w:rsidRDefault="001B59E9">
            <w:pPr>
              <w:pStyle w:val="TableParagraph"/>
              <w:spacing w:before="9"/>
              <w:rPr>
                <w:b/>
                <w:sz w:val="29"/>
                <w:lang w:val="de-DE"/>
              </w:rPr>
            </w:pPr>
          </w:p>
          <w:p w14:paraId="0F7DC109" w14:textId="77777777" w:rsidR="001B59E9" w:rsidRDefault="00312F3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z.B.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Arbeitstechniken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Strategien</w:t>
            </w:r>
            <w:proofErr w:type="spellEnd"/>
          </w:p>
        </w:tc>
        <w:tc>
          <w:tcPr>
            <w:tcW w:w="2353" w:type="dxa"/>
            <w:shd w:val="clear" w:color="auto" w:fill="F2F2F2"/>
          </w:tcPr>
          <w:p w14:paraId="66633715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F8F760" w14:textId="77777777" w:rsidR="001B59E9" w:rsidRDefault="001B59E9">
      <w:pPr>
        <w:rPr>
          <w:rFonts w:ascii="Times New Roman"/>
          <w:sz w:val="20"/>
        </w:rPr>
        <w:sectPr w:rsidR="001B59E9">
          <w:pgSz w:w="11910" w:h="16840"/>
          <w:pgMar w:top="1580" w:right="1160" w:bottom="880" w:left="1300" w:header="612" w:footer="685" w:gutter="0"/>
          <w:cols w:space="720"/>
        </w:sectPr>
      </w:pPr>
    </w:p>
    <w:p w14:paraId="7637086C" w14:textId="77777777" w:rsidR="001B59E9" w:rsidRDefault="00312F3B">
      <w:pPr>
        <w:pStyle w:val="Listenabsatz"/>
        <w:numPr>
          <w:ilvl w:val="0"/>
          <w:numId w:val="1"/>
        </w:numPr>
        <w:tabs>
          <w:tab w:val="left" w:pos="826"/>
          <w:tab w:val="left" w:pos="827"/>
        </w:tabs>
        <w:ind w:left="826" w:hanging="709"/>
        <w:rPr>
          <w:b/>
          <w:sz w:val="24"/>
        </w:rPr>
      </w:pPr>
      <w:r>
        <w:rPr>
          <w:b/>
          <w:spacing w:val="8"/>
          <w:sz w:val="24"/>
        </w:rPr>
        <w:lastRenderedPageBreak/>
        <w:t>SPRACHBILDENDE</w:t>
      </w:r>
      <w:r>
        <w:rPr>
          <w:b/>
          <w:spacing w:val="19"/>
          <w:sz w:val="24"/>
        </w:rPr>
        <w:t xml:space="preserve"> </w:t>
      </w:r>
      <w:r>
        <w:rPr>
          <w:b/>
          <w:spacing w:val="9"/>
          <w:sz w:val="24"/>
        </w:rPr>
        <w:t>ÜBERARBEITUNG</w:t>
      </w:r>
    </w:p>
    <w:p w14:paraId="384AFC77" w14:textId="77777777" w:rsidR="001B59E9" w:rsidRDefault="00312F3B">
      <w:pPr>
        <w:spacing w:before="4"/>
        <w:rPr>
          <w:b/>
          <w:sz w:val="26"/>
        </w:rPr>
      </w:pPr>
      <w:r>
        <w:pict w14:anchorId="1A1E1C19">
          <v:shape id="_x0000_s1026" type="#_x0000_t202" style="position:absolute;margin-left:72.4pt;margin-top:18.15pt;width:454.6pt;height:102.25pt;z-index:-251653120;mso-wrap-distance-left:0;mso-wrap-distance-right:0;mso-position-horizontal-relative:page" filled="f" strokecolor="gray" strokeweight=".24pt">
            <v:textbox inset="0,0,0,0">
              <w:txbxContent>
                <w:p w14:paraId="2C864186" w14:textId="77777777" w:rsidR="001B59E9" w:rsidRPr="00312F3B" w:rsidRDefault="00312F3B">
                  <w:pPr>
                    <w:pStyle w:val="Textkrper"/>
                    <w:spacing w:before="19"/>
                    <w:ind w:left="109"/>
                    <w:rPr>
                      <w:lang w:val="de-DE"/>
                    </w:rPr>
                  </w:pPr>
                  <w:r w:rsidRPr="00312F3B">
                    <w:rPr>
                      <w:lang w:val="de-DE"/>
                    </w:rPr>
                    <w:t>Auf</w:t>
                  </w:r>
                  <w:r w:rsidRPr="00312F3B">
                    <w:rPr>
                      <w:spacing w:val="-1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der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Basis</w:t>
                  </w:r>
                  <w:r w:rsidRPr="00312F3B">
                    <w:rPr>
                      <w:spacing w:val="-1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dieser</w:t>
                  </w:r>
                  <w:r w:rsidRPr="00312F3B">
                    <w:rPr>
                      <w:spacing w:val="-1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Analysen</w:t>
                  </w:r>
                  <w:r w:rsidRPr="00312F3B">
                    <w:rPr>
                      <w:spacing w:val="-1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können</w:t>
                  </w:r>
                  <w:r w:rsidRPr="00312F3B">
                    <w:rPr>
                      <w:spacing w:val="-1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Sie</w:t>
                  </w:r>
                  <w:r w:rsidRPr="00312F3B">
                    <w:rPr>
                      <w:spacing w:val="-1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nun</w:t>
                  </w:r>
                  <w:r w:rsidRPr="00312F3B">
                    <w:rPr>
                      <w:spacing w:val="-15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gezielt</w:t>
                  </w:r>
                  <w:r w:rsidRPr="00312F3B">
                    <w:rPr>
                      <w:spacing w:val="-1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überlegen,</w:t>
                  </w:r>
                  <w:r w:rsidRPr="00312F3B">
                    <w:rPr>
                      <w:spacing w:val="-14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welche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sprachlichen</w:t>
                  </w:r>
                  <w:r w:rsidRPr="00312F3B">
                    <w:rPr>
                      <w:spacing w:val="-13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Aspekte</w:t>
                  </w:r>
                  <w:r w:rsidRPr="00312F3B">
                    <w:rPr>
                      <w:spacing w:val="-16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 xml:space="preserve">beim Bearbeiten der Aufgabe </w:t>
                  </w:r>
                  <w:r w:rsidRPr="00312F3B">
                    <w:rPr>
                      <w:spacing w:val="-2"/>
                      <w:lang w:val="de-DE"/>
                    </w:rPr>
                    <w:t xml:space="preserve">möglicherweise </w:t>
                  </w:r>
                  <w:r w:rsidRPr="00312F3B">
                    <w:rPr>
                      <w:lang w:val="de-DE"/>
                    </w:rPr>
                    <w:t xml:space="preserve">Schwierigkeiten bereiten. Berücksichtigen Sie dabei die sprachlichen </w:t>
                  </w:r>
                  <w:r w:rsidRPr="00312F3B">
                    <w:rPr>
                      <w:spacing w:val="-3"/>
                      <w:lang w:val="de-DE"/>
                    </w:rPr>
                    <w:t xml:space="preserve">Kompetenzen </w:t>
                  </w:r>
                  <w:r w:rsidRPr="00312F3B">
                    <w:rPr>
                      <w:lang w:val="de-DE"/>
                    </w:rPr>
                    <w:t xml:space="preserve">Ihrer </w:t>
                  </w:r>
                  <w:r w:rsidRPr="00312F3B">
                    <w:rPr>
                      <w:spacing w:val="-3"/>
                      <w:lang w:val="de-DE"/>
                    </w:rPr>
                    <w:t xml:space="preserve">Schülerinnen </w:t>
                  </w:r>
                  <w:r w:rsidRPr="00312F3B">
                    <w:rPr>
                      <w:lang w:val="de-DE"/>
                    </w:rPr>
                    <w:t>und</w:t>
                  </w:r>
                  <w:r w:rsidRPr="00312F3B">
                    <w:rPr>
                      <w:spacing w:val="-13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Schüler.</w:t>
                  </w:r>
                </w:p>
                <w:p w14:paraId="358C8513" w14:textId="77777777" w:rsidR="001B59E9" w:rsidRPr="00312F3B" w:rsidRDefault="00312F3B">
                  <w:pPr>
                    <w:pStyle w:val="Textkrper"/>
                    <w:spacing w:before="120"/>
                    <w:ind w:left="109" w:right="580"/>
                    <w:rPr>
                      <w:lang w:val="de-DE"/>
                    </w:rPr>
                  </w:pPr>
                  <w:r w:rsidRPr="00312F3B">
                    <w:rPr>
                      <w:lang w:val="de-DE"/>
                    </w:rPr>
                    <w:t xml:space="preserve">Für die </w:t>
                  </w:r>
                  <w:r w:rsidRPr="00312F3B">
                    <w:rPr>
                      <w:spacing w:val="-3"/>
                      <w:lang w:val="de-DE"/>
                    </w:rPr>
                    <w:t xml:space="preserve">Auswahl </w:t>
                  </w:r>
                  <w:r w:rsidRPr="00312F3B">
                    <w:rPr>
                      <w:lang w:val="de-DE"/>
                    </w:rPr>
                    <w:t xml:space="preserve">von </w:t>
                  </w:r>
                  <w:r w:rsidRPr="00312F3B">
                    <w:rPr>
                      <w:spacing w:val="-3"/>
                      <w:lang w:val="de-DE"/>
                    </w:rPr>
                    <w:t xml:space="preserve">Unterstützungsmaßnahmen </w:t>
                  </w:r>
                  <w:r w:rsidRPr="00312F3B">
                    <w:rPr>
                      <w:lang w:val="de-DE"/>
                    </w:rPr>
                    <w:t>vergleichen Sie Teil A (die fachlichen Ziele und Lernprodukte)</w:t>
                  </w:r>
                  <w:r w:rsidRPr="00312F3B">
                    <w:rPr>
                      <w:spacing w:val="-13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mit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den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von</w:t>
                  </w:r>
                  <w:r w:rsidRPr="00312F3B">
                    <w:rPr>
                      <w:spacing w:val="-13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Ihnen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festgestellten</w:t>
                  </w:r>
                  <w:r w:rsidRPr="00312F3B">
                    <w:rPr>
                      <w:spacing w:val="-13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sprachlichen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spacing w:val="-3"/>
                      <w:lang w:val="de-DE"/>
                    </w:rPr>
                    <w:t>Anforderungen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aus</w:t>
                  </w:r>
                  <w:r w:rsidRPr="00312F3B">
                    <w:rPr>
                      <w:spacing w:val="-13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den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Teilen</w:t>
                  </w:r>
                  <w:r w:rsidRPr="00312F3B">
                    <w:rPr>
                      <w:spacing w:val="-12"/>
                      <w:lang w:val="de-DE"/>
                    </w:rPr>
                    <w:t xml:space="preserve"> </w:t>
                  </w:r>
                  <w:r w:rsidRPr="00312F3B">
                    <w:rPr>
                      <w:spacing w:val="-4"/>
                      <w:lang w:val="de-DE"/>
                    </w:rPr>
                    <w:t xml:space="preserve">B–D. </w:t>
                  </w:r>
                  <w:r w:rsidRPr="00312F3B">
                    <w:rPr>
                      <w:spacing w:val="-3"/>
                      <w:lang w:val="de-DE"/>
                    </w:rPr>
                    <w:t xml:space="preserve">Anregungen </w:t>
                  </w:r>
                  <w:r w:rsidRPr="00312F3B">
                    <w:rPr>
                      <w:lang w:val="de-DE"/>
                    </w:rPr>
                    <w:t xml:space="preserve">finden Sie in der </w:t>
                  </w:r>
                  <w:r w:rsidRPr="00312F3B">
                    <w:rPr>
                      <w:spacing w:val="-3"/>
                      <w:lang w:val="de-DE"/>
                    </w:rPr>
                    <w:t xml:space="preserve">„Kommentierten Methodenauswahl“ </w:t>
                  </w:r>
                  <w:r w:rsidRPr="00312F3B">
                    <w:rPr>
                      <w:lang w:val="de-DE"/>
                    </w:rPr>
                    <w:t>des Projekts, die sich an de</w:t>
                  </w:r>
                  <w:r w:rsidRPr="00312F3B">
                    <w:rPr>
                      <w:lang w:val="de-DE"/>
                    </w:rPr>
                    <w:t>n folgenden Schritten 1–3</w:t>
                  </w:r>
                  <w:r w:rsidRPr="00312F3B">
                    <w:rPr>
                      <w:spacing w:val="-9"/>
                      <w:lang w:val="de-DE"/>
                    </w:rPr>
                    <w:t xml:space="preserve"> </w:t>
                  </w:r>
                  <w:r w:rsidRPr="00312F3B">
                    <w:rPr>
                      <w:lang w:val="de-DE"/>
                    </w:rPr>
                    <w:t>orientiert.</w:t>
                  </w:r>
                </w:p>
              </w:txbxContent>
            </v:textbox>
            <w10:wrap type="topAndBottom" anchorx="page"/>
          </v:shape>
        </w:pict>
      </w:r>
    </w:p>
    <w:p w14:paraId="2FC423FE" w14:textId="77777777" w:rsidR="001B59E9" w:rsidRDefault="001B59E9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3616"/>
        <w:gridCol w:w="1983"/>
      </w:tblGrid>
      <w:tr w:rsidR="001B59E9" w14:paraId="4E9B5D7C" w14:textId="77777777">
        <w:trPr>
          <w:trHeight w:val="488"/>
        </w:trPr>
        <w:tc>
          <w:tcPr>
            <w:tcW w:w="3616" w:type="dxa"/>
          </w:tcPr>
          <w:p w14:paraId="12A59B0C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6" w:type="dxa"/>
          </w:tcPr>
          <w:p w14:paraId="7639D1AE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232DF480" w14:textId="77777777" w:rsidR="001B59E9" w:rsidRDefault="00312F3B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Unterstützungs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3509A8BE" w14:textId="77777777" w:rsidR="001B59E9" w:rsidRDefault="00312F3B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maßnahmen</w:t>
            </w:r>
            <w:proofErr w:type="spellEnd"/>
          </w:p>
        </w:tc>
      </w:tr>
      <w:tr w:rsidR="001B59E9" w14:paraId="2BBC2207" w14:textId="77777777">
        <w:trPr>
          <w:trHeight w:val="6956"/>
        </w:trPr>
        <w:tc>
          <w:tcPr>
            <w:tcW w:w="3616" w:type="dxa"/>
            <w:shd w:val="clear" w:color="auto" w:fill="F2F2F2"/>
          </w:tcPr>
          <w:p w14:paraId="395E3D6E" w14:textId="77777777" w:rsidR="001B59E9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Schritt 1 (</w:t>
            </w:r>
            <w:proofErr w:type="spellStart"/>
            <w:r>
              <w:rPr>
                <w:b/>
                <w:sz w:val="20"/>
              </w:rPr>
              <w:t>vgl</w:t>
            </w:r>
            <w:proofErr w:type="spellEnd"/>
            <w:r>
              <w:rPr>
                <w:b/>
                <w:sz w:val="20"/>
              </w:rPr>
              <w:t>. Teil B):</w:t>
            </w:r>
          </w:p>
          <w:p w14:paraId="6F678790" w14:textId="77777777" w:rsidR="001B59E9" w:rsidRPr="00312F3B" w:rsidRDefault="00312F3B">
            <w:pPr>
              <w:pStyle w:val="TableParagraph"/>
              <w:ind w:left="107" w:right="411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Enthält die Aufgabe bereits Maßnah- </w:t>
            </w:r>
            <w:proofErr w:type="spellStart"/>
            <w:r w:rsidRPr="00312F3B">
              <w:rPr>
                <w:b/>
                <w:sz w:val="20"/>
                <w:lang w:val="de-DE"/>
              </w:rPr>
              <w:t>men</w:t>
            </w:r>
            <w:proofErr w:type="spellEnd"/>
            <w:r w:rsidRPr="00312F3B">
              <w:rPr>
                <w:b/>
                <w:sz w:val="20"/>
                <w:lang w:val="de-DE"/>
              </w:rPr>
              <w:t>, die die Textrezeption unter- stützen?</w:t>
            </w:r>
          </w:p>
          <w:p w14:paraId="71C8A103" w14:textId="77777777" w:rsidR="001B59E9" w:rsidRPr="00312F3B" w:rsidRDefault="00312F3B">
            <w:pPr>
              <w:pStyle w:val="TableParagraph"/>
              <w:spacing w:before="120"/>
              <w:ind w:left="107" w:right="487"/>
              <w:rPr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Wenn ja: </w:t>
            </w:r>
            <w:r w:rsidRPr="00312F3B">
              <w:rPr>
                <w:sz w:val="20"/>
                <w:lang w:val="de-DE"/>
              </w:rPr>
              <w:t xml:space="preserve">Sind diese für das fachliche Lernen funktional und für die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ausreichend?</w:t>
            </w:r>
          </w:p>
          <w:p w14:paraId="38D5DA1D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F1D6545" w14:textId="77777777" w:rsidR="001B59E9" w:rsidRPr="00312F3B" w:rsidRDefault="00312F3B">
            <w:pPr>
              <w:pStyle w:val="TableParagraph"/>
              <w:ind w:left="107" w:right="542"/>
              <w:rPr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Wenn nein: </w:t>
            </w:r>
            <w:r w:rsidRPr="00312F3B">
              <w:rPr>
                <w:sz w:val="20"/>
                <w:lang w:val="de-DE"/>
              </w:rPr>
              <w:t>Welche Unterstützungsmaßnahmen können sinnvollerweise ergänzt werden?</w:t>
            </w:r>
          </w:p>
          <w:p w14:paraId="25C306FF" w14:textId="77777777" w:rsidR="001B59E9" w:rsidRPr="00312F3B" w:rsidRDefault="00312F3B">
            <w:pPr>
              <w:pStyle w:val="TableParagraph"/>
              <w:ind w:left="107" w:right="10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Je nach Aufgabenziel und Vorkenntnissen der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könnte das Maßnahmen zu folgenden Aspekten beinhalten:</w:t>
            </w:r>
          </w:p>
          <w:p w14:paraId="45F03316" w14:textId="77777777" w:rsidR="001B59E9" w:rsidRPr="00312F3B" w:rsidRDefault="00312F3B">
            <w:pPr>
              <w:pStyle w:val="TableParagraph"/>
              <w:spacing w:before="1"/>
              <w:ind w:left="107" w:right="116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Wie könnte das inhaltliche und/oder sprachliche Vorwissen aktiviert werden?</w:t>
            </w:r>
          </w:p>
          <w:p w14:paraId="2AE4B3A7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22CCCD49" w14:textId="77777777" w:rsidR="001B59E9" w:rsidRPr="00312F3B" w:rsidRDefault="00312F3B">
            <w:pPr>
              <w:pStyle w:val="TableParagraph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Wie könnte </w:t>
            </w:r>
            <w:r w:rsidRPr="00312F3B">
              <w:rPr>
                <w:b/>
                <w:sz w:val="20"/>
                <w:lang w:val="de-DE"/>
              </w:rPr>
              <w:t>der Text entlastet werden?</w:t>
            </w:r>
          </w:p>
          <w:p w14:paraId="25EC252A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F5A8636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EDBAA2B" w14:textId="77777777" w:rsidR="001B59E9" w:rsidRPr="00312F3B" w:rsidRDefault="00312F3B">
            <w:pPr>
              <w:pStyle w:val="TableParagraph"/>
              <w:ind w:left="107" w:right="268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Wie könnte der Leseprozess angeleite</w:t>
            </w:r>
            <w:r w:rsidRPr="00312F3B">
              <w:rPr>
                <w:b/>
                <w:sz w:val="20"/>
                <w:lang w:val="de-DE"/>
              </w:rPr>
              <w:t>t werden?</w:t>
            </w:r>
          </w:p>
        </w:tc>
        <w:tc>
          <w:tcPr>
            <w:tcW w:w="3616" w:type="dxa"/>
            <w:shd w:val="clear" w:color="auto" w:fill="F2F2F2"/>
          </w:tcPr>
          <w:p w14:paraId="4C1C2AD5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FA406EA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2AA4189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8A0E86E" w14:textId="77777777" w:rsidR="001B59E9" w:rsidRPr="00312F3B" w:rsidRDefault="001B59E9">
            <w:pPr>
              <w:pStyle w:val="TableParagraph"/>
              <w:spacing w:before="9"/>
              <w:rPr>
                <w:b/>
                <w:sz w:val="29"/>
                <w:lang w:val="de-DE"/>
              </w:rPr>
            </w:pPr>
          </w:p>
          <w:p w14:paraId="30019EA1" w14:textId="77777777" w:rsidR="001B59E9" w:rsidRPr="00312F3B" w:rsidRDefault="00312F3B">
            <w:pPr>
              <w:pStyle w:val="TableParagraph"/>
              <w:ind w:left="106" w:right="65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Wenn ja, dann sind keine weiteren Maßnahmen erforderlich.</w:t>
            </w:r>
          </w:p>
          <w:p w14:paraId="492F48BA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3605D0ED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182CE745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DB10D5F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C5ABE0A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20397F3E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8D33FCB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3B433985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1D0276F0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299A3F1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B33045B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4F3AEC8E" w14:textId="77777777" w:rsidR="001B59E9" w:rsidRPr="00312F3B" w:rsidRDefault="00312F3B">
            <w:pPr>
              <w:pStyle w:val="TableParagraph"/>
              <w:ind w:left="106" w:right="433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durch Blitzlichtrunde zum inhaltlichen Vorwissen, Laufdiktat zur Wortschatzeinführung, Advance Organizer zu Inhalt und Struktur des Textes</w:t>
            </w:r>
          </w:p>
          <w:p w14:paraId="2291D7BC" w14:textId="77777777" w:rsidR="001B59E9" w:rsidRPr="00312F3B" w:rsidRDefault="00312F3B">
            <w:pPr>
              <w:pStyle w:val="TableParagraph"/>
              <w:ind w:left="106" w:right="221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durch Optimierung des Textdesigns, Hervorhebung wichtiger Begriffe,</w:t>
            </w:r>
          </w:p>
          <w:p w14:paraId="500DFA19" w14:textId="77777777" w:rsidR="001B59E9" w:rsidRPr="00312F3B" w:rsidRDefault="00312F3B">
            <w:pPr>
              <w:pStyle w:val="TableParagraph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Glossar, erläuternde Grafiken</w:t>
            </w:r>
          </w:p>
          <w:p w14:paraId="434070C4" w14:textId="77777777" w:rsidR="001B59E9" w:rsidRPr="00312F3B" w:rsidRDefault="00312F3B">
            <w:pPr>
              <w:pStyle w:val="TableParagraph"/>
              <w:spacing w:before="1"/>
              <w:ind w:left="106" w:right="35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z.B. durc</w:t>
            </w:r>
            <w:r w:rsidRPr="00312F3B">
              <w:rPr>
                <w:sz w:val="20"/>
                <w:lang w:val="de-DE"/>
              </w:rPr>
              <w:t>h Lesestrategien, Bearbeitung des Textdesigns (z.B. Verschieben von</w:t>
            </w:r>
          </w:p>
          <w:p w14:paraId="1A32E752" w14:textId="77777777" w:rsidR="001B59E9" w:rsidRDefault="00312F3B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Illustrationen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83" w:type="dxa"/>
            <w:shd w:val="clear" w:color="auto" w:fill="F2F2F2"/>
          </w:tcPr>
          <w:p w14:paraId="2DE0FFA5" w14:textId="77777777" w:rsidR="001B59E9" w:rsidRDefault="001B5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9E9" w:rsidRPr="00312F3B" w14:paraId="25710AC9" w14:textId="77777777">
        <w:trPr>
          <w:trHeight w:val="3538"/>
        </w:trPr>
        <w:tc>
          <w:tcPr>
            <w:tcW w:w="3616" w:type="dxa"/>
          </w:tcPr>
          <w:p w14:paraId="6B722C26" w14:textId="77777777" w:rsidR="001B59E9" w:rsidRPr="00312F3B" w:rsidRDefault="00312F3B">
            <w:pPr>
              <w:pStyle w:val="TableParagraph"/>
              <w:spacing w:line="243" w:lineRule="exact"/>
              <w:ind w:left="107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Schritt 2 (vgl. Teil C):</w:t>
            </w:r>
          </w:p>
          <w:p w14:paraId="1614A432" w14:textId="77777777" w:rsidR="001B59E9" w:rsidRPr="00312F3B" w:rsidRDefault="00312F3B">
            <w:pPr>
              <w:pStyle w:val="TableParagraph"/>
              <w:ind w:left="107" w:right="418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Enthält die Aufgabe bereits Maßnahmen, die die Textproduktion (mdl. und schriftl.) unterstützen?</w:t>
            </w:r>
          </w:p>
          <w:p w14:paraId="30EBC557" w14:textId="77777777" w:rsidR="001B59E9" w:rsidRPr="00312F3B" w:rsidRDefault="00312F3B">
            <w:pPr>
              <w:pStyle w:val="TableParagraph"/>
              <w:spacing w:before="120"/>
              <w:ind w:left="107" w:right="487"/>
              <w:rPr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Wenn ja: </w:t>
            </w:r>
            <w:r w:rsidRPr="00312F3B">
              <w:rPr>
                <w:sz w:val="20"/>
                <w:lang w:val="de-DE"/>
              </w:rPr>
              <w:t xml:space="preserve">Sind diese für das fachliche Lernen funktional und für die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ausreichend?</w:t>
            </w:r>
          </w:p>
          <w:p w14:paraId="5FFE76C4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401F2714" w14:textId="77777777" w:rsidR="001B59E9" w:rsidRPr="00312F3B" w:rsidRDefault="00312F3B">
            <w:pPr>
              <w:pStyle w:val="TableParagraph"/>
              <w:spacing w:before="1"/>
              <w:ind w:left="107" w:right="542"/>
              <w:rPr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Wenn nein: </w:t>
            </w:r>
            <w:r w:rsidRPr="00312F3B">
              <w:rPr>
                <w:sz w:val="20"/>
                <w:lang w:val="de-DE"/>
              </w:rPr>
              <w:t>Welche Unterstützungsmaßnahmen können sinnvollerweise ergänzt werden?</w:t>
            </w:r>
          </w:p>
          <w:p w14:paraId="062AF6FF" w14:textId="77777777" w:rsidR="001B59E9" w:rsidRPr="00312F3B" w:rsidRDefault="00312F3B">
            <w:pPr>
              <w:pStyle w:val="TableParagraph"/>
              <w:ind w:left="107" w:right="10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Je nach Aufgabenziel und Vorkenntnissen der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 xml:space="preserve"> könnte das Maßnahmen zu</w:t>
            </w:r>
          </w:p>
          <w:p w14:paraId="3952481D" w14:textId="77777777" w:rsidR="001B59E9" w:rsidRDefault="00312F3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folgenden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Aspekten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beinhalten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616" w:type="dxa"/>
          </w:tcPr>
          <w:p w14:paraId="24A55236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54F94A4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9064C2C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1A4D95F" w14:textId="77777777" w:rsidR="001B59E9" w:rsidRPr="00312F3B" w:rsidRDefault="001B59E9">
            <w:pPr>
              <w:pStyle w:val="TableParagraph"/>
              <w:spacing w:before="11"/>
              <w:rPr>
                <w:b/>
                <w:sz w:val="19"/>
                <w:lang w:val="de-DE"/>
              </w:rPr>
            </w:pPr>
          </w:p>
          <w:p w14:paraId="3C3403DA" w14:textId="77777777" w:rsidR="001B59E9" w:rsidRPr="00312F3B" w:rsidRDefault="00312F3B">
            <w:pPr>
              <w:pStyle w:val="TableParagraph"/>
              <w:ind w:left="106" w:right="65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Wenn ja, dann sind keine weiteren Maßnahmen erforderlich.</w:t>
            </w:r>
          </w:p>
        </w:tc>
        <w:tc>
          <w:tcPr>
            <w:tcW w:w="1983" w:type="dxa"/>
          </w:tcPr>
          <w:p w14:paraId="3284A314" w14:textId="77777777" w:rsidR="001B59E9" w:rsidRPr="00312F3B" w:rsidRDefault="001B59E9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</w:tbl>
    <w:p w14:paraId="7CB796A9" w14:textId="77777777" w:rsidR="001B59E9" w:rsidRPr="00312F3B" w:rsidRDefault="001B59E9">
      <w:pPr>
        <w:rPr>
          <w:rFonts w:ascii="Times New Roman"/>
          <w:sz w:val="20"/>
          <w:lang w:val="de-DE"/>
        </w:rPr>
        <w:sectPr w:rsidR="001B59E9" w:rsidRPr="00312F3B">
          <w:pgSz w:w="11910" w:h="16840"/>
          <w:pgMar w:top="1580" w:right="1160" w:bottom="880" w:left="1300" w:header="612" w:footer="685" w:gutter="0"/>
          <w:cols w:space="720"/>
        </w:sectPr>
      </w:pPr>
    </w:p>
    <w:p w14:paraId="2A1BC2D6" w14:textId="77777777" w:rsidR="001B59E9" w:rsidRPr="00312F3B" w:rsidRDefault="001B59E9">
      <w:pPr>
        <w:spacing w:before="5" w:after="1"/>
        <w:rPr>
          <w:b/>
          <w:sz w:val="8"/>
          <w:lang w:val="de-DE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3616"/>
        <w:gridCol w:w="1983"/>
      </w:tblGrid>
      <w:tr w:rsidR="001B59E9" w14:paraId="74389EE4" w14:textId="77777777">
        <w:trPr>
          <w:trHeight w:val="6707"/>
        </w:trPr>
        <w:tc>
          <w:tcPr>
            <w:tcW w:w="3616" w:type="dxa"/>
          </w:tcPr>
          <w:p w14:paraId="060E65E3" w14:textId="77777777" w:rsidR="001B59E9" w:rsidRPr="00312F3B" w:rsidRDefault="00312F3B">
            <w:pPr>
              <w:pStyle w:val="TableParagraph"/>
              <w:ind w:left="107" w:right="135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Wie könnte die Planung und Organisation des angestrebten Produkts unterstützt werden?</w:t>
            </w:r>
          </w:p>
          <w:p w14:paraId="71675648" w14:textId="77777777" w:rsidR="001B59E9" w:rsidRPr="00312F3B" w:rsidRDefault="00312F3B">
            <w:pPr>
              <w:pStyle w:val="TableParagraph"/>
              <w:ind w:left="107" w:right="606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Wie könnte die Umsetzung des angestrebten Produkts unterstützt werden?</w:t>
            </w:r>
          </w:p>
          <w:p w14:paraId="2465F76D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6D1E065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C9A6DB0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7B6EE176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7CC54B1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24D9E8A3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6BE82FD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5B41294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48399C78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534863A" w14:textId="77777777" w:rsidR="001B59E9" w:rsidRPr="00312F3B" w:rsidRDefault="001B59E9">
            <w:pPr>
              <w:pStyle w:val="TableParagraph"/>
              <w:spacing w:before="12"/>
              <w:rPr>
                <w:b/>
                <w:sz w:val="19"/>
                <w:lang w:val="de-DE"/>
              </w:rPr>
            </w:pPr>
          </w:p>
          <w:p w14:paraId="2B0E48B9" w14:textId="77777777" w:rsidR="001B59E9" w:rsidRPr="00312F3B" w:rsidRDefault="00312F3B">
            <w:pPr>
              <w:pStyle w:val="TableParagraph"/>
              <w:ind w:left="107" w:right="224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Wie könnte der Überarbeitungsprozess des Produkts angeleitet werden?</w:t>
            </w:r>
          </w:p>
          <w:p w14:paraId="5E089907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0AE387C0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55DB7AEF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600806C7" w14:textId="77777777" w:rsidR="001B59E9" w:rsidRPr="00312F3B" w:rsidRDefault="001B59E9">
            <w:pPr>
              <w:pStyle w:val="TableParagraph"/>
              <w:rPr>
                <w:b/>
                <w:sz w:val="20"/>
                <w:lang w:val="de-DE"/>
              </w:rPr>
            </w:pPr>
          </w:p>
          <w:p w14:paraId="2EF8E5F9" w14:textId="77777777" w:rsidR="001B59E9" w:rsidRPr="00312F3B" w:rsidRDefault="00312F3B">
            <w:pPr>
              <w:pStyle w:val="TableParagraph"/>
              <w:spacing w:before="145"/>
              <w:ind w:left="107" w:right="789"/>
              <w:rPr>
                <w:b/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>Welche Korrekturhilfen könnten zielführend sein?</w:t>
            </w:r>
          </w:p>
        </w:tc>
        <w:tc>
          <w:tcPr>
            <w:tcW w:w="3616" w:type="dxa"/>
          </w:tcPr>
          <w:p w14:paraId="1D9B4798" w14:textId="77777777" w:rsidR="001B59E9" w:rsidRPr="00312F3B" w:rsidRDefault="00312F3B">
            <w:pPr>
              <w:pStyle w:val="TableParagraph"/>
              <w:ind w:left="106" w:right="95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durch Hilfestellungen zur Ideensammlung und inhaltlichen Organisation wie: </w:t>
            </w:r>
            <w:proofErr w:type="spellStart"/>
            <w:r w:rsidRPr="00312F3B">
              <w:rPr>
                <w:sz w:val="20"/>
                <w:lang w:val="de-DE"/>
              </w:rPr>
              <w:t>Mind</w:t>
            </w:r>
            <w:proofErr w:type="spellEnd"/>
            <w:r w:rsidRPr="00312F3B">
              <w:rPr>
                <w:sz w:val="20"/>
                <w:lang w:val="de-DE"/>
              </w:rPr>
              <w:t xml:space="preserve"> </w:t>
            </w:r>
            <w:proofErr w:type="spellStart"/>
            <w:r w:rsidRPr="00312F3B">
              <w:rPr>
                <w:sz w:val="20"/>
                <w:lang w:val="de-DE"/>
              </w:rPr>
              <w:t>Map</w:t>
            </w:r>
            <w:proofErr w:type="spellEnd"/>
            <w:r w:rsidRPr="00312F3B">
              <w:rPr>
                <w:sz w:val="20"/>
                <w:lang w:val="de-DE"/>
              </w:rPr>
              <w:t xml:space="preserve">, Begriffsnetz, Concept </w:t>
            </w:r>
            <w:proofErr w:type="spellStart"/>
            <w:r w:rsidRPr="00312F3B">
              <w:rPr>
                <w:sz w:val="20"/>
                <w:lang w:val="de-DE"/>
              </w:rPr>
              <w:t>Map</w:t>
            </w:r>
            <w:proofErr w:type="spellEnd"/>
            <w:r w:rsidRPr="00312F3B">
              <w:rPr>
                <w:sz w:val="20"/>
                <w:lang w:val="de-DE"/>
              </w:rPr>
              <w:t>, Tabelle usw.</w:t>
            </w:r>
          </w:p>
          <w:p w14:paraId="6916464B" w14:textId="77777777" w:rsidR="001B59E9" w:rsidRPr="00312F3B" w:rsidRDefault="00312F3B">
            <w:pPr>
              <w:pStyle w:val="TableParagraph"/>
              <w:spacing w:before="119"/>
              <w:ind w:left="106" w:right="167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Strukturhilfen wie: Kriterienraster, Frageraster, vorgegebene Gliederung, vo</w:t>
            </w:r>
            <w:r w:rsidRPr="00312F3B">
              <w:rPr>
                <w:sz w:val="20"/>
                <w:lang w:val="de-DE"/>
              </w:rPr>
              <w:t>rgegebener Schreibplan usw.</w:t>
            </w:r>
          </w:p>
          <w:p w14:paraId="16938E4E" w14:textId="77777777" w:rsidR="001B59E9" w:rsidRPr="00312F3B" w:rsidRDefault="00312F3B">
            <w:pPr>
              <w:pStyle w:val="TableParagraph"/>
              <w:ind w:left="106" w:right="94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Formulierungshilfen wie: Redemittel, Verben und Verbalausdrücke, Chunks usw.</w:t>
            </w:r>
          </w:p>
          <w:p w14:paraId="35C6FEC2" w14:textId="77777777" w:rsidR="001B59E9" w:rsidRPr="00312F3B" w:rsidRDefault="00312F3B">
            <w:pPr>
              <w:pStyle w:val="TableParagraph"/>
              <w:ind w:left="106" w:right="18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Wortschatzhilfen wie: Wortfelder, Glossar, Wortgeländer usw.</w:t>
            </w:r>
          </w:p>
          <w:p w14:paraId="2E2829B3" w14:textId="77777777" w:rsidR="001B59E9" w:rsidRPr="00312F3B" w:rsidRDefault="00312F3B">
            <w:pPr>
              <w:pStyle w:val="TableParagraph"/>
              <w:ind w:left="106" w:right="758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Grammatikhilfen wie: Textbausteine, Grammatikregeln, Mustersätze usw.</w:t>
            </w:r>
          </w:p>
          <w:p w14:paraId="55D48DF8" w14:textId="77777777" w:rsidR="001B59E9" w:rsidRPr="00312F3B" w:rsidRDefault="00312F3B">
            <w:pPr>
              <w:pStyle w:val="TableParagraph"/>
              <w:spacing w:before="121"/>
              <w:ind w:left="106" w:right="765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</w:t>
            </w:r>
            <w:r w:rsidRPr="00312F3B">
              <w:rPr>
                <w:sz w:val="20"/>
                <w:lang w:val="de-DE"/>
              </w:rPr>
              <w:t xml:space="preserve">rch Feedback z.B. durch Schreibkonferenz, Expertenteam, </w:t>
            </w:r>
            <w:proofErr w:type="spellStart"/>
            <w:r w:rsidRPr="00312F3B">
              <w:rPr>
                <w:sz w:val="20"/>
                <w:lang w:val="de-DE"/>
              </w:rPr>
              <w:t>Textlupe</w:t>
            </w:r>
            <w:proofErr w:type="spellEnd"/>
            <w:r w:rsidRPr="00312F3B">
              <w:rPr>
                <w:sz w:val="20"/>
                <w:lang w:val="de-DE"/>
              </w:rPr>
              <w:t>, Randnotizen usw.</w:t>
            </w:r>
          </w:p>
          <w:p w14:paraId="56574A0B" w14:textId="77777777" w:rsidR="001B59E9" w:rsidRPr="00312F3B" w:rsidRDefault="00312F3B">
            <w:pPr>
              <w:pStyle w:val="TableParagraph"/>
              <w:ind w:left="106" w:right="53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Beobachtungsbogen (insb. für mündliche Produkte) und Reflexionsgespräche</w:t>
            </w:r>
          </w:p>
          <w:p w14:paraId="6DC077DD" w14:textId="77777777" w:rsidR="001B59E9" w:rsidRPr="00312F3B" w:rsidRDefault="00312F3B">
            <w:pPr>
              <w:pStyle w:val="TableParagraph"/>
              <w:spacing w:before="119"/>
              <w:ind w:left="106" w:right="238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Hilfe zur Selbsthilfe z.B. Korrektur durch Kontrollbogen, Fragen oder Aufforderungen</w:t>
            </w:r>
          </w:p>
          <w:p w14:paraId="0BC33A65" w14:textId="77777777" w:rsidR="001B59E9" w:rsidRPr="00312F3B" w:rsidRDefault="00312F3B">
            <w:pPr>
              <w:pStyle w:val="TableParagraph"/>
              <w:spacing w:line="243" w:lineRule="exact"/>
              <w:ind w:left="106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durch Erfassung von „typischen Fehlern“</w:t>
            </w:r>
          </w:p>
          <w:p w14:paraId="5BA3F7C0" w14:textId="77777777" w:rsidR="001B59E9" w:rsidRDefault="00312F3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und </w:t>
            </w:r>
            <w:proofErr w:type="spellStart"/>
            <w:r>
              <w:rPr>
                <w:sz w:val="20"/>
              </w:rPr>
              <w:t>Diskussion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 xml:space="preserve"> Plenum</w:t>
            </w:r>
          </w:p>
        </w:tc>
        <w:tc>
          <w:tcPr>
            <w:tcW w:w="1983" w:type="dxa"/>
          </w:tcPr>
          <w:p w14:paraId="3C647065" w14:textId="77777777" w:rsidR="001B59E9" w:rsidRDefault="001B59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E9" w14:paraId="0EAF5C90" w14:textId="77777777">
        <w:trPr>
          <w:trHeight w:val="1708"/>
        </w:trPr>
        <w:tc>
          <w:tcPr>
            <w:tcW w:w="3616" w:type="dxa"/>
            <w:shd w:val="clear" w:color="auto" w:fill="F2F2F2"/>
          </w:tcPr>
          <w:p w14:paraId="3B34869E" w14:textId="77777777" w:rsidR="001B59E9" w:rsidRPr="00312F3B" w:rsidRDefault="00312F3B">
            <w:pPr>
              <w:pStyle w:val="TableParagraph"/>
              <w:ind w:left="107" w:right="828"/>
              <w:rPr>
                <w:sz w:val="20"/>
                <w:lang w:val="de-DE"/>
              </w:rPr>
            </w:pPr>
            <w:r w:rsidRPr="00312F3B">
              <w:rPr>
                <w:b/>
                <w:sz w:val="20"/>
                <w:lang w:val="de-DE"/>
              </w:rPr>
              <w:t xml:space="preserve">Schritt 3 (vgl. Teil D): </w:t>
            </w:r>
            <w:r w:rsidRPr="00312F3B">
              <w:rPr>
                <w:sz w:val="20"/>
                <w:lang w:val="de-DE"/>
              </w:rPr>
              <w:t>Überprüfen Sie nun noch, ob die Aufgabenstellung funktional und</w:t>
            </w:r>
          </w:p>
          <w:p w14:paraId="691D238D" w14:textId="77777777" w:rsidR="001B59E9" w:rsidRPr="00312F3B" w:rsidRDefault="00312F3B">
            <w:pPr>
              <w:pStyle w:val="TableParagraph"/>
              <w:ind w:left="107" w:right="249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>verständlich ist und verändern Sie diese ggf.</w:t>
            </w:r>
          </w:p>
        </w:tc>
        <w:tc>
          <w:tcPr>
            <w:tcW w:w="3616" w:type="dxa"/>
            <w:shd w:val="clear" w:color="auto" w:fill="F2F2F2"/>
          </w:tcPr>
          <w:p w14:paraId="1DE9D55B" w14:textId="77777777" w:rsidR="001B59E9" w:rsidRPr="00312F3B" w:rsidRDefault="001B59E9">
            <w:pPr>
              <w:pStyle w:val="TableParagraph"/>
              <w:spacing w:before="10"/>
              <w:rPr>
                <w:b/>
                <w:sz w:val="19"/>
                <w:lang w:val="de-DE"/>
              </w:rPr>
            </w:pPr>
          </w:p>
          <w:p w14:paraId="2EAAC493" w14:textId="77777777" w:rsidR="001B59E9" w:rsidRPr="00312F3B" w:rsidRDefault="00312F3B">
            <w:pPr>
              <w:pStyle w:val="TableParagraph"/>
              <w:ind w:left="106" w:right="280"/>
              <w:rPr>
                <w:sz w:val="20"/>
                <w:lang w:val="de-DE"/>
              </w:rPr>
            </w:pPr>
            <w:r w:rsidRPr="00312F3B">
              <w:rPr>
                <w:sz w:val="20"/>
                <w:lang w:val="de-DE"/>
              </w:rPr>
              <w:t xml:space="preserve">z.B. durch Abstimmung der Aufgabenformulierung auf die sprachlichen Kompetenzen der </w:t>
            </w:r>
            <w:proofErr w:type="spellStart"/>
            <w:r w:rsidRPr="00312F3B">
              <w:rPr>
                <w:sz w:val="20"/>
                <w:lang w:val="de-DE"/>
              </w:rPr>
              <w:t>SuS</w:t>
            </w:r>
            <w:proofErr w:type="spellEnd"/>
            <w:r w:rsidRPr="00312F3B">
              <w:rPr>
                <w:sz w:val="20"/>
                <w:lang w:val="de-DE"/>
              </w:rPr>
              <w:t>, klares, übersichtliches Aufgabendesign, Unterteilung des Arbeitsprozesses in</w:t>
            </w:r>
          </w:p>
          <w:p w14:paraId="6843FDF0" w14:textId="77777777" w:rsidR="001B59E9" w:rsidRDefault="00312F3B">
            <w:pPr>
              <w:pStyle w:val="TableParagraph"/>
              <w:spacing w:before="1"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Teilschritte</w:t>
            </w:r>
            <w:proofErr w:type="spellEnd"/>
            <w:r>
              <w:rPr>
                <w:sz w:val="20"/>
              </w:rPr>
              <w:t>, Advance Organizer</w:t>
            </w:r>
          </w:p>
        </w:tc>
        <w:tc>
          <w:tcPr>
            <w:tcW w:w="1983" w:type="dxa"/>
            <w:shd w:val="clear" w:color="auto" w:fill="F2F2F2"/>
          </w:tcPr>
          <w:p w14:paraId="1371C56B" w14:textId="77777777" w:rsidR="001B59E9" w:rsidRDefault="001B59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7EA6BF" w14:textId="77777777" w:rsidR="00000000" w:rsidRDefault="00312F3B"/>
    <w:sectPr w:rsidR="00000000">
      <w:pgSz w:w="11910" w:h="16840"/>
      <w:pgMar w:top="1580" w:right="1160" w:bottom="880" w:left="1300" w:header="612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6857" w14:textId="77777777" w:rsidR="00000000" w:rsidRDefault="00312F3B">
      <w:r>
        <w:separator/>
      </w:r>
    </w:p>
  </w:endnote>
  <w:endnote w:type="continuationSeparator" w:id="0">
    <w:p w14:paraId="73FC2D83" w14:textId="77777777" w:rsidR="00000000" w:rsidRDefault="0031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2B6E" w14:textId="77777777" w:rsidR="001B59E9" w:rsidRDefault="00312F3B">
    <w:pPr>
      <w:pStyle w:val="Textkrper"/>
      <w:spacing w:line="14" w:lineRule="auto"/>
      <w:rPr>
        <w:sz w:val="20"/>
      </w:rPr>
    </w:pPr>
    <w:r>
      <w:pict w14:anchorId="30E8E0EF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.9pt;margin-top:796.7pt;width:11.1pt;height:12.05pt;z-index:-252313600;mso-position-horizontal-relative:page;mso-position-vertical-relative:page" filled="f" stroked="f">
          <v:textbox inset="0,0,0,0">
            <w:txbxContent>
              <w:p w14:paraId="7C626A4B" w14:textId="77777777" w:rsidR="001B59E9" w:rsidRDefault="00312F3B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109FB4D">
        <v:shape id="_x0000_s2055" type="#_x0000_t202" style="position:absolute;margin-left:238.05pt;margin-top:796.7pt;width:119.5pt;height:12.05pt;z-index:-252312576;mso-position-horizontal-relative:page;mso-position-vertical-relative:page" filled="f" stroked="f">
          <v:textbox inset="0,0,0,0">
            <w:txbxContent>
              <w:p w14:paraId="754A7C09" w14:textId="77777777" w:rsidR="001B59E9" w:rsidRDefault="00312F3B">
                <w:pPr>
                  <w:spacing w:line="224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808080"/>
                    <w:sz w:val="20"/>
                  </w:rPr>
                  <w:t>Sprachen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Bilden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Chancen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77A9" w14:textId="77777777" w:rsidR="001B59E9" w:rsidRDefault="00312F3B">
    <w:pPr>
      <w:pStyle w:val="Textkrper"/>
      <w:spacing w:line="14" w:lineRule="auto"/>
      <w:rPr>
        <w:sz w:val="20"/>
      </w:rPr>
    </w:pPr>
    <w:r>
      <w:pict w14:anchorId="26FAA7F1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38.05pt;margin-top:796.7pt;width:119.5pt;height:12.05pt;z-index:-252315648;mso-position-horizontal-relative:page;mso-position-vertical-relative:page" filled="f" stroked="f">
          <v:textbox inset="0,0,0,0">
            <w:txbxContent>
              <w:p w14:paraId="4DE7EBD6" w14:textId="77777777" w:rsidR="001B59E9" w:rsidRDefault="00312F3B">
                <w:pPr>
                  <w:spacing w:line="224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808080"/>
                    <w:sz w:val="20"/>
                  </w:rPr>
                  <w:t>Sprachen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Bilden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Chancen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909A2D6">
        <v:shape id="_x0000_s2057" type="#_x0000_t202" style="position:absolute;margin-left:516.35pt;margin-top:796.7pt;width:11.1pt;height:12.05pt;z-index:-252314624;mso-position-horizontal-relative:page;mso-position-vertical-relative:page" filled="f" stroked="f">
          <v:textbox inset="0,0,0,0">
            <w:txbxContent>
              <w:p w14:paraId="5C40BB12" w14:textId="77777777" w:rsidR="001B59E9" w:rsidRDefault="00312F3B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648F" w14:textId="77777777" w:rsidR="001B59E9" w:rsidRDefault="00312F3B">
    <w:pPr>
      <w:pStyle w:val="Textkrper"/>
      <w:spacing w:line="14" w:lineRule="auto"/>
      <w:rPr>
        <w:sz w:val="20"/>
      </w:rPr>
    </w:pPr>
    <w:r>
      <w:pict w14:anchorId="567168C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.9pt;margin-top:796.7pt;width:11.1pt;height:12.05pt;z-index:-252307456;mso-position-horizontal-relative:page;mso-position-vertical-relative:page" filled="f" stroked="f">
          <v:textbox inset="0,0,0,0">
            <w:txbxContent>
              <w:p w14:paraId="0A796AF6" w14:textId="77777777" w:rsidR="001B59E9" w:rsidRDefault="00312F3B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7CD418E">
        <v:shape id="_x0000_s2049" type="#_x0000_t202" style="position:absolute;margin-left:238.05pt;margin-top:796.7pt;width:119.5pt;height:12.05pt;z-index:-252306432;mso-position-horizontal-relative:page;mso-position-vertical-relative:page" filled="f" stroked="f">
          <v:textbox inset="0,0,0,0">
            <w:txbxContent>
              <w:p w14:paraId="49756207" w14:textId="77777777" w:rsidR="001B59E9" w:rsidRDefault="00312F3B">
                <w:pPr>
                  <w:spacing w:line="224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808080"/>
                    <w:sz w:val="20"/>
                  </w:rPr>
                  <w:t>Sprachen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Bilden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Chancen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2F1B" w14:textId="77777777" w:rsidR="001B59E9" w:rsidRDefault="00312F3B">
    <w:pPr>
      <w:pStyle w:val="Textkrper"/>
      <w:spacing w:line="14" w:lineRule="auto"/>
      <w:rPr>
        <w:sz w:val="20"/>
      </w:rPr>
    </w:pPr>
    <w:r>
      <w:pict w14:anchorId="7858C55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8.05pt;margin-top:796.7pt;width:119.5pt;height:12.05pt;z-index:-252309504;mso-position-horizontal-relative:page;mso-position-vertical-relative:page" filled="f" stroked="f">
          <v:textbox inset="0,0,0,0">
            <w:txbxContent>
              <w:p w14:paraId="71DFF4A8" w14:textId="77777777" w:rsidR="001B59E9" w:rsidRDefault="00312F3B">
                <w:pPr>
                  <w:spacing w:line="224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808080"/>
                    <w:sz w:val="20"/>
                  </w:rPr>
                  <w:t>Sprachen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Bilden</w:t>
                </w:r>
                <w:proofErr w:type="spellEnd"/>
                <w:r>
                  <w:rPr>
                    <w:color w:val="808080"/>
                    <w:sz w:val="20"/>
                  </w:rPr>
                  <w:t xml:space="preserve"> – </w:t>
                </w:r>
                <w:proofErr w:type="spellStart"/>
                <w:r>
                  <w:rPr>
                    <w:color w:val="808080"/>
                    <w:sz w:val="20"/>
                  </w:rPr>
                  <w:t>Chancen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096A160">
        <v:shape id="_x0000_s2051" type="#_x0000_t202" style="position:absolute;margin-left:516.35pt;margin-top:796.7pt;width:11.1pt;height:12.05pt;z-index:-252308480;mso-position-horizontal-relative:page;mso-position-vertical-relative:page" filled="f" stroked="f">
          <v:textbox inset="0,0,0,0">
            <w:txbxContent>
              <w:p w14:paraId="6E046378" w14:textId="77777777" w:rsidR="001B59E9" w:rsidRDefault="00312F3B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BA5C" w14:textId="77777777" w:rsidR="00000000" w:rsidRDefault="00312F3B">
      <w:r>
        <w:separator/>
      </w:r>
    </w:p>
  </w:footnote>
  <w:footnote w:type="continuationSeparator" w:id="0">
    <w:p w14:paraId="6A851396" w14:textId="77777777" w:rsidR="00000000" w:rsidRDefault="0031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A83" w14:textId="77777777" w:rsidR="001B59E9" w:rsidRDefault="00312F3B">
    <w:pPr>
      <w:pStyle w:val="Textkrper"/>
      <w:spacing w:line="14" w:lineRule="auto"/>
      <w:rPr>
        <w:sz w:val="20"/>
      </w:rPr>
    </w:pPr>
    <w:r>
      <w:pict w14:anchorId="01B8E73A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9pt;margin-top:29.6pt;width:306.9pt;height:13pt;z-index:-252311552;mso-position-horizontal-relative:page;mso-position-vertical-relative:page" filled="f" stroked="f">
          <v:textbox inset="0,0,0,0">
            <w:txbxContent>
              <w:p w14:paraId="25627505" w14:textId="77777777" w:rsidR="001B59E9" w:rsidRPr="00312F3B" w:rsidRDefault="00312F3B">
                <w:pPr>
                  <w:spacing w:line="244" w:lineRule="exact"/>
                  <w:ind w:left="20"/>
                  <w:rPr>
                    <w:b/>
                    <w:i/>
                    <w:lang w:val="de-DE"/>
                  </w:rPr>
                </w:pPr>
                <w:r w:rsidRPr="00312F3B">
                  <w:rPr>
                    <w:b/>
                    <w:color w:val="808080"/>
                    <w:lang w:val="de-DE"/>
                  </w:rPr>
                  <w:t>I</w:t>
                </w:r>
                <w:r w:rsidRPr="00312F3B">
                  <w:rPr>
                    <w:b/>
                    <w:color w:val="808080"/>
                    <w:sz w:val="18"/>
                    <w:lang w:val="de-DE"/>
                  </w:rPr>
                  <w:t xml:space="preserve">NSTRUMENT ZUR SPRACHBILDENDEN </w:t>
                </w:r>
                <w:r w:rsidRPr="00312F3B">
                  <w:rPr>
                    <w:b/>
                    <w:color w:val="808080"/>
                    <w:lang w:val="de-DE"/>
                  </w:rPr>
                  <w:t>A</w:t>
                </w:r>
                <w:r w:rsidRPr="00312F3B">
                  <w:rPr>
                    <w:b/>
                    <w:color w:val="808080"/>
                    <w:sz w:val="18"/>
                    <w:lang w:val="de-DE"/>
                  </w:rPr>
                  <w:t xml:space="preserve">NALYSE VON </w:t>
                </w:r>
                <w:r w:rsidRPr="00312F3B">
                  <w:rPr>
                    <w:b/>
                    <w:color w:val="808080"/>
                    <w:lang w:val="de-DE"/>
                  </w:rPr>
                  <w:t>A</w:t>
                </w:r>
                <w:r w:rsidRPr="00312F3B">
                  <w:rPr>
                    <w:b/>
                    <w:color w:val="808080"/>
                    <w:sz w:val="18"/>
                    <w:lang w:val="de-DE"/>
                  </w:rPr>
                  <w:t xml:space="preserve">UFGABEN IM FACH </w:t>
                </w:r>
                <w:r w:rsidRPr="00312F3B">
                  <w:rPr>
                    <w:b/>
                    <w:i/>
                    <w:color w:val="808080"/>
                    <w:lang w:val="de-DE"/>
                  </w:rPr>
                  <w:t>(</w:t>
                </w:r>
                <w:r w:rsidRPr="00312F3B">
                  <w:rPr>
                    <w:b/>
                    <w:i/>
                    <w:color w:val="808080"/>
                    <w:sz w:val="18"/>
                    <w:lang w:val="de-DE"/>
                  </w:rPr>
                  <w:t>ISAF</w:t>
                </w:r>
                <w:r w:rsidRPr="00312F3B">
                  <w:rPr>
                    <w:b/>
                    <w:i/>
                    <w:color w:val="808080"/>
                    <w:lang w:val="de-DE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3DFA" w14:textId="77777777" w:rsidR="001B59E9" w:rsidRDefault="00312F3B">
    <w:pPr>
      <w:pStyle w:val="Textkrper"/>
      <w:spacing w:line="14" w:lineRule="auto"/>
      <w:rPr>
        <w:sz w:val="20"/>
      </w:rPr>
    </w:pPr>
    <w:r>
      <w:pict w14:anchorId="2D8B5CB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18.55pt;margin-top:29.6pt;width:306.9pt;height:13pt;z-index:-252310528;mso-position-horizontal-relative:page;mso-position-vertical-relative:page" filled="f" stroked="f">
          <v:textbox inset="0,0,0,0">
            <w:txbxContent>
              <w:p w14:paraId="4625B71D" w14:textId="77777777" w:rsidR="001B59E9" w:rsidRPr="00312F3B" w:rsidRDefault="00312F3B">
                <w:pPr>
                  <w:spacing w:line="244" w:lineRule="exact"/>
                  <w:ind w:left="20"/>
                  <w:rPr>
                    <w:b/>
                    <w:i/>
                    <w:lang w:val="de-DE"/>
                  </w:rPr>
                </w:pPr>
                <w:r w:rsidRPr="00312F3B">
                  <w:rPr>
                    <w:b/>
                    <w:color w:val="808080"/>
                    <w:lang w:val="de-DE"/>
                  </w:rPr>
                  <w:t>I</w:t>
                </w:r>
                <w:r w:rsidRPr="00312F3B">
                  <w:rPr>
                    <w:b/>
                    <w:color w:val="808080"/>
                    <w:sz w:val="18"/>
                    <w:lang w:val="de-DE"/>
                  </w:rPr>
                  <w:t xml:space="preserve">NSTRUMENT ZUR SPRACHBILDENDEN </w:t>
                </w:r>
                <w:r w:rsidRPr="00312F3B">
                  <w:rPr>
                    <w:b/>
                    <w:color w:val="808080"/>
                    <w:lang w:val="de-DE"/>
                  </w:rPr>
                  <w:t>A</w:t>
                </w:r>
                <w:r w:rsidRPr="00312F3B">
                  <w:rPr>
                    <w:b/>
                    <w:color w:val="808080"/>
                    <w:sz w:val="18"/>
                    <w:lang w:val="de-DE"/>
                  </w:rPr>
                  <w:t xml:space="preserve">NALYSE VON </w:t>
                </w:r>
                <w:r w:rsidRPr="00312F3B">
                  <w:rPr>
                    <w:b/>
                    <w:color w:val="808080"/>
                    <w:lang w:val="de-DE"/>
                  </w:rPr>
                  <w:t>A</w:t>
                </w:r>
                <w:r w:rsidRPr="00312F3B">
                  <w:rPr>
                    <w:b/>
                    <w:color w:val="808080"/>
                    <w:sz w:val="18"/>
                    <w:lang w:val="de-DE"/>
                  </w:rPr>
                  <w:t xml:space="preserve">UFGABEN IM FACH </w:t>
                </w:r>
                <w:r w:rsidRPr="00312F3B">
                  <w:rPr>
                    <w:b/>
                    <w:i/>
                    <w:color w:val="808080"/>
                    <w:lang w:val="de-DE"/>
                  </w:rPr>
                  <w:t>(</w:t>
                </w:r>
                <w:r w:rsidRPr="00312F3B">
                  <w:rPr>
                    <w:b/>
                    <w:i/>
                    <w:color w:val="808080"/>
                    <w:sz w:val="18"/>
                    <w:lang w:val="de-DE"/>
                  </w:rPr>
                  <w:t>ISAF</w:t>
                </w:r>
                <w:r w:rsidRPr="00312F3B">
                  <w:rPr>
                    <w:b/>
                    <w:i/>
                    <w:color w:val="808080"/>
                    <w:lang w:val="de-DE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20787"/>
    <w:multiLevelType w:val="hybridMultilevel"/>
    <w:tmpl w:val="F0384286"/>
    <w:lvl w:ilvl="0" w:tplc="98F228A8">
      <w:start w:val="1"/>
      <w:numFmt w:val="upperLetter"/>
      <w:lvlText w:val="%1"/>
      <w:lvlJc w:val="left"/>
      <w:pPr>
        <w:ind w:left="686" w:hanging="56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1E03886">
      <w:numFmt w:val="bullet"/>
      <w:lvlText w:val="•"/>
      <w:lvlJc w:val="left"/>
      <w:pPr>
        <w:ind w:left="1556" w:hanging="568"/>
      </w:pPr>
      <w:rPr>
        <w:rFonts w:hint="default"/>
      </w:rPr>
    </w:lvl>
    <w:lvl w:ilvl="2" w:tplc="F2847162">
      <w:numFmt w:val="bullet"/>
      <w:lvlText w:val="•"/>
      <w:lvlJc w:val="left"/>
      <w:pPr>
        <w:ind w:left="2433" w:hanging="568"/>
      </w:pPr>
      <w:rPr>
        <w:rFonts w:hint="default"/>
      </w:rPr>
    </w:lvl>
    <w:lvl w:ilvl="3" w:tplc="440AC3E0">
      <w:numFmt w:val="bullet"/>
      <w:lvlText w:val="•"/>
      <w:lvlJc w:val="left"/>
      <w:pPr>
        <w:ind w:left="3309" w:hanging="568"/>
      </w:pPr>
      <w:rPr>
        <w:rFonts w:hint="default"/>
      </w:rPr>
    </w:lvl>
    <w:lvl w:ilvl="4" w:tplc="11622F02">
      <w:numFmt w:val="bullet"/>
      <w:lvlText w:val="•"/>
      <w:lvlJc w:val="left"/>
      <w:pPr>
        <w:ind w:left="4186" w:hanging="568"/>
      </w:pPr>
      <w:rPr>
        <w:rFonts w:hint="default"/>
      </w:rPr>
    </w:lvl>
    <w:lvl w:ilvl="5" w:tplc="E5602388">
      <w:numFmt w:val="bullet"/>
      <w:lvlText w:val="•"/>
      <w:lvlJc w:val="left"/>
      <w:pPr>
        <w:ind w:left="5063" w:hanging="568"/>
      </w:pPr>
      <w:rPr>
        <w:rFonts w:hint="default"/>
      </w:rPr>
    </w:lvl>
    <w:lvl w:ilvl="6" w:tplc="62C204F2">
      <w:numFmt w:val="bullet"/>
      <w:lvlText w:val="•"/>
      <w:lvlJc w:val="left"/>
      <w:pPr>
        <w:ind w:left="5939" w:hanging="568"/>
      </w:pPr>
      <w:rPr>
        <w:rFonts w:hint="default"/>
      </w:rPr>
    </w:lvl>
    <w:lvl w:ilvl="7" w:tplc="18F82144">
      <w:numFmt w:val="bullet"/>
      <w:lvlText w:val="•"/>
      <w:lvlJc w:val="left"/>
      <w:pPr>
        <w:ind w:left="6816" w:hanging="568"/>
      </w:pPr>
      <w:rPr>
        <w:rFonts w:hint="default"/>
      </w:rPr>
    </w:lvl>
    <w:lvl w:ilvl="8" w:tplc="6E4819A8">
      <w:numFmt w:val="bullet"/>
      <w:lvlText w:val="•"/>
      <w:lvlJc w:val="left"/>
      <w:pPr>
        <w:ind w:left="7693" w:hanging="5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E9"/>
    <w:rsid w:val="001B59E9"/>
    <w:rsid w:val="0031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C5765F5"/>
  <w15:docId w15:val="{ACDF308F-A859-49A2-8B7A-240C4148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102"/>
      <w:ind w:left="826" w:hanging="709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 Light" w:eastAsia="Calibri Light" w:hAnsi="Calibri Light" w:cs="Calibri Light"/>
    </w:rPr>
  </w:style>
  <w:style w:type="paragraph" w:styleId="Listenabsatz">
    <w:name w:val="List Paragraph"/>
    <w:basedOn w:val="Standard"/>
    <w:uiPriority w:val="1"/>
    <w:qFormat/>
    <w:pPr>
      <w:spacing w:before="102"/>
      <w:ind w:left="826" w:hanging="70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1268</Words>
  <Characters>7994</Characters>
  <Application>Microsoft Office Word</Application>
  <DocSecurity>0</DocSecurity>
  <Lines>66</Lines>
  <Paragraphs>18</Paragraphs>
  <ScaleCrop>false</ScaleCrop>
  <Company>Freie Universitaet Berlin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Fuhrmann, Adrian</cp:lastModifiedBy>
  <cp:revision>2</cp:revision>
  <dcterms:created xsi:type="dcterms:W3CDTF">2024-06-27T09:35:00Z</dcterms:created>
  <dcterms:modified xsi:type="dcterms:W3CDTF">2024-06-27T09:36:00Z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2024-06-27T00:00:00Z</vt:filetime>
  </property>
</Properties>
</file>