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19C7" w14:textId="05002D89" w:rsidR="001A0068" w:rsidRPr="001A0068" w:rsidRDefault="001A0068" w:rsidP="001A0068">
      <w:pPr>
        <w:rPr>
          <w:lang w:val="en-US"/>
        </w:rPr>
      </w:pPr>
      <w:r w:rsidRPr="001A0068">
        <w:rPr>
          <w:lang w:val="en-US"/>
        </w:rPr>
        <w:t>„Western and Eastern Approaches to Chinese Philosophy“</w:t>
      </w:r>
    </w:p>
    <w:p w14:paraId="2CC253F7" w14:textId="4EB3043C" w:rsidR="001A0068" w:rsidRDefault="001A0068" w:rsidP="001A0068">
      <w:r>
        <w:t xml:space="preserve">Konferenz an der </w:t>
      </w:r>
      <w:proofErr w:type="spellStart"/>
      <w:r>
        <w:t>Renmin</w:t>
      </w:r>
      <w:proofErr w:type="spellEnd"/>
      <w:r>
        <w:t xml:space="preserve"> University </w:t>
      </w:r>
      <w:r w:rsidR="00FC34E6">
        <w:t>vom 2. bis 4. Oktober</w:t>
      </w:r>
      <w:r>
        <w:t xml:space="preserve"> 2020.</w:t>
      </w:r>
    </w:p>
    <w:p w14:paraId="5178A482" w14:textId="77777777" w:rsidR="001A0068" w:rsidRDefault="001A0068" w:rsidP="001A0068"/>
    <w:p w14:paraId="48AEC338" w14:textId="6A92F997" w:rsidR="001A0068" w:rsidRDefault="00FE04EA" w:rsidP="001A0068">
      <w:r>
        <w:t>(das Programm folgt)</w:t>
      </w:r>
    </w:p>
    <w:p w14:paraId="237E04D4" w14:textId="77777777" w:rsidR="00FE04EA" w:rsidRDefault="00FE04EA" w:rsidP="001A0068"/>
    <w:p w14:paraId="2C6A068B" w14:textId="77777777" w:rsidR="001A0068" w:rsidRDefault="001A0068" w:rsidP="001A0068"/>
    <w:p w14:paraId="3AAC4FA2" w14:textId="37768207" w:rsidR="001A0068" w:rsidRDefault="001A0068" w:rsidP="001A0068">
      <w:r>
        <w:t xml:space="preserve">Die </w:t>
      </w:r>
      <w:r w:rsidR="00FC34E6">
        <w:t>eingeladenen Gäste</w:t>
      </w:r>
      <w:r>
        <w:t xml:space="preserve"> aus dem Westen sind:</w:t>
      </w:r>
    </w:p>
    <w:p w14:paraId="7F77DDA8" w14:textId="77777777" w:rsidR="001A0068" w:rsidRDefault="001A0068" w:rsidP="001A0068"/>
    <w:p w14:paraId="347F64C7" w14:textId="72A5C1D9" w:rsidR="001A0068" w:rsidRDefault="001A0068" w:rsidP="001A0068">
      <w:r>
        <w:t>PD Dr. Hans Feger (FU Berlin)</w:t>
      </w:r>
    </w:p>
    <w:p w14:paraId="1649EBC1" w14:textId="77777777" w:rsidR="001A0068" w:rsidRDefault="001A0068" w:rsidP="001A0068">
      <w:r>
        <w:t>Prof. Dr. Wang Ge (FU Berlin)</w:t>
      </w:r>
    </w:p>
    <w:p w14:paraId="2CE60D34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Mario Wenning (University of Macau)</w:t>
      </w:r>
    </w:p>
    <w:p w14:paraId="10953F50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Kai Marchal (National </w:t>
      </w:r>
      <w:proofErr w:type="spellStart"/>
      <w:r>
        <w:rPr>
          <w:lang w:val="en-US"/>
        </w:rPr>
        <w:t>Chengchi</w:t>
      </w:r>
      <w:proofErr w:type="spellEnd"/>
      <w:r>
        <w:rPr>
          <w:lang w:val="en-US"/>
        </w:rPr>
        <w:t xml:space="preserve"> University, Taipei)</w:t>
      </w:r>
    </w:p>
    <w:p w14:paraId="48AA951D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Dennis Schilling (Renmin University, Beijing)</w:t>
      </w:r>
    </w:p>
    <w:p w14:paraId="53274417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Christian Wenzel (National Taiwan University)</w:t>
      </w:r>
    </w:p>
    <w:p w14:paraId="246BF5EE" w14:textId="77777777" w:rsidR="001A0068" w:rsidRDefault="001A0068" w:rsidP="001A0068">
      <w:r>
        <w:t>PD Dr. Wang Zhuofei (Universität Kassel/Hildesheim)</w:t>
      </w:r>
    </w:p>
    <w:p w14:paraId="5CC6818D" w14:textId="77777777" w:rsidR="001A0068" w:rsidRDefault="001A0068" w:rsidP="001A0068">
      <w:r>
        <w:t>Prof. Dr. Ralph Weber (Universität Zürich)</w:t>
      </w:r>
    </w:p>
    <w:p w14:paraId="4664F31C" w14:textId="77777777" w:rsidR="001A0068" w:rsidRDefault="001A0068" w:rsidP="001A0068">
      <w:r>
        <w:t>Prof. Dr. Graham Parks (Universität Wien)</w:t>
      </w:r>
    </w:p>
    <w:p w14:paraId="29CF60CD" w14:textId="77777777" w:rsidR="001A0068" w:rsidRDefault="001A0068" w:rsidP="001A0068">
      <w:r>
        <w:t>Prof. Dr. Philippe Brunozzi (Universität Kassel / Nanjing)</w:t>
      </w:r>
    </w:p>
    <w:p w14:paraId="13C153F8" w14:textId="6B02F567" w:rsidR="001A0068" w:rsidRDefault="001A0068" w:rsidP="001A0068">
      <w:r>
        <w:t>Prof. Dr. Karlheinz Pohl (Universität Trier)</w:t>
      </w:r>
    </w:p>
    <w:p w14:paraId="6B8D66BA" w14:textId="08240358" w:rsidR="00036991" w:rsidRDefault="00036991" w:rsidP="001A0068">
      <w:r>
        <w:t>Prof. Dr. Georg Lohmann (Magdeburg)</w:t>
      </w:r>
    </w:p>
    <w:p w14:paraId="7ABF0D1C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Dirk Meyer (Queen College, Oxford)</w:t>
      </w:r>
    </w:p>
    <w:p w14:paraId="0E66D7F9" w14:textId="77777777" w:rsidR="001A0068" w:rsidRDefault="001A0068" w:rsidP="001A0068">
      <w:r>
        <w:t>Prof. Dr. Li Wenchao (Berliner Akademie)</w:t>
      </w:r>
    </w:p>
    <w:p w14:paraId="1A78150B" w14:textId="77777777" w:rsidR="001A0068" w:rsidRDefault="001A0068" w:rsidP="001A0068"/>
    <w:p w14:paraId="0BCC1992" w14:textId="68D0287D" w:rsidR="001A0068" w:rsidRDefault="001A0068" w:rsidP="001A0068">
      <w:r>
        <w:t xml:space="preserve">Die </w:t>
      </w:r>
      <w:r w:rsidR="00FC34E6">
        <w:t>eingeladenen Gäste</w:t>
      </w:r>
      <w:r>
        <w:t xml:space="preserve"> aus China sind:</w:t>
      </w:r>
    </w:p>
    <w:p w14:paraId="2FFDAFF6" w14:textId="77777777" w:rsidR="001A0068" w:rsidRDefault="001A0068" w:rsidP="001A0068"/>
    <w:p w14:paraId="32543381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Zhao </w:t>
      </w:r>
      <w:proofErr w:type="spellStart"/>
      <w:r>
        <w:rPr>
          <w:lang w:val="en-US"/>
        </w:rPr>
        <w:t>Tingyang</w:t>
      </w:r>
      <w:proofErr w:type="spellEnd"/>
      <w:r>
        <w:rPr>
          <w:lang w:val="en-US"/>
        </w:rPr>
        <w:t xml:space="preserve"> (CASS)</w:t>
      </w:r>
    </w:p>
    <w:p w14:paraId="6348AC1C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Wang Qingjie (University of Macau)</w:t>
      </w:r>
    </w:p>
    <w:p w14:paraId="75FF9C9D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Huang Yong (CUHK)</w:t>
      </w:r>
    </w:p>
    <w:p w14:paraId="6A282932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Bai Tongdong (Fudan University)</w:t>
      </w:r>
    </w:p>
    <w:p w14:paraId="21C14E3D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Zhang Xianglong (Peking University)</w:t>
      </w:r>
    </w:p>
    <w:p w14:paraId="0FE3434B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Sun Xiangchen (Fudan University)</w:t>
      </w:r>
    </w:p>
    <w:p w14:paraId="1C995284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Yao </w:t>
      </w:r>
      <w:proofErr w:type="spellStart"/>
      <w:r>
        <w:rPr>
          <w:lang w:val="en-US"/>
        </w:rPr>
        <w:t>Xingzhong</w:t>
      </w:r>
      <w:proofErr w:type="spellEnd"/>
      <w:r>
        <w:rPr>
          <w:lang w:val="en-US"/>
        </w:rPr>
        <w:t xml:space="preserve"> (Renmin University)</w:t>
      </w:r>
    </w:p>
    <w:p w14:paraId="40FF4342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Wu </w:t>
      </w:r>
      <w:proofErr w:type="spellStart"/>
      <w:r>
        <w:rPr>
          <w:lang w:val="en-US"/>
        </w:rPr>
        <w:t>Genyou</w:t>
      </w:r>
      <w:proofErr w:type="spellEnd"/>
      <w:r>
        <w:rPr>
          <w:lang w:val="en-US"/>
        </w:rPr>
        <w:t xml:space="preserve"> (Wuhan University)</w:t>
      </w:r>
    </w:p>
    <w:p w14:paraId="1BC40263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Deng Xiaomang (Huazhong University)</w:t>
      </w:r>
    </w:p>
    <w:p w14:paraId="499C4769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Tang </w:t>
      </w:r>
      <w:proofErr w:type="spellStart"/>
      <w:r>
        <w:rPr>
          <w:lang w:val="en-US"/>
        </w:rPr>
        <w:t>Wenming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Tsingchua</w:t>
      </w:r>
      <w:proofErr w:type="spellEnd"/>
      <w:r>
        <w:rPr>
          <w:lang w:val="en-US"/>
        </w:rPr>
        <w:t xml:space="preserve"> University)</w:t>
      </w:r>
    </w:p>
    <w:p w14:paraId="0B6C70DF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Wang Hui (</w:t>
      </w:r>
      <w:proofErr w:type="spellStart"/>
      <w:r>
        <w:rPr>
          <w:lang w:val="en-US"/>
        </w:rPr>
        <w:t>Tsingchua</w:t>
      </w:r>
      <w:proofErr w:type="spellEnd"/>
      <w:r>
        <w:rPr>
          <w:lang w:val="en-US"/>
        </w:rPr>
        <w:t xml:space="preserve"> University)</w:t>
      </w:r>
    </w:p>
    <w:p w14:paraId="5A32D9CD" w14:textId="77777777" w:rsidR="001A0068" w:rsidRDefault="001A0068" w:rsidP="001A0068">
      <w:pPr>
        <w:rPr>
          <w:lang w:val="en-US"/>
        </w:rPr>
      </w:pPr>
      <w:r>
        <w:rPr>
          <w:lang w:val="en-US"/>
        </w:rPr>
        <w:t>Prof. Dr. Tong Shijun (Zhejiang University)</w:t>
      </w:r>
    </w:p>
    <w:p w14:paraId="6BDA6F8D" w14:textId="77777777" w:rsidR="001A0068" w:rsidRDefault="001A0068" w:rsidP="001A0068">
      <w:pPr>
        <w:rPr>
          <w:lang w:val="en-US"/>
        </w:rPr>
      </w:pPr>
      <w:r>
        <w:rPr>
          <w:lang w:val="en-US"/>
        </w:rPr>
        <w:t xml:space="preserve">Prof. Dr. Chen </w:t>
      </w:r>
      <w:proofErr w:type="spellStart"/>
      <w:r>
        <w:rPr>
          <w:lang w:val="en-US"/>
        </w:rPr>
        <w:t>Shaoming</w:t>
      </w:r>
      <w:proofErr w:type="spellEnd"/>
      <w:r>
        <w:rPr>
          <w:lang w:val="en-US"/>
        </w:rPr>
        <w:t xml:space="preserve"> (Zhongshan University)</w:t>
      </w:r>
    </w:p>
    <w:p w14:paraId="35F66B82" w14:textId="77777777" w:rsidR="001A0068" w:rsidRDefault="001A0068" w:rsidP="001A0068">
      <w:r>
        <w:t xml:space="preserve">Prof. Dr. Chen </w:t>
      </w:r>
      <w:proofErr w:type="spellStart"/>
      <w:r>
        <w:t>Lisheng</w:t>
      </w:r>
      <w:proofErr w:type="spellEnd"/>
      <w:r>
        <w:t xml:space="preserve"> (</w:t>
      </w:r>
      <w:proofErr w:type="spellStart"/>
      <w:r>
        <w:t>Zhongshan</w:t>
      </w:r>
      <w:proofErr w:type="spellEnd"/>
      <w:r>
        <w:t xml:space="preserve"> University)</w:t>
      </w:r>
    </w:p>
    <w:p w14:paraId="49873AA9" w14:textId="77777777" w:rsidR="001A0068" w:rsidRDefault="001A0068" w:rsidP="001A0068"/>
    <w:p w14:paraId="63E23677" w14:textId="77777777" w:rsidR="001A0068" w:rsidRDefault="001A0068" w:rsidP="001A0068"/>
    <w:p w14:paraId="52581408" w14:textId="77777777" w:rsidR="001A0068" w:rsidRDefault="001A0068"/>
    <w:sectPr w:rsidR="001A0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8"/>
    <w:rsid w:val="00036991"/>
    <w:rsid w:val="001A0068"/>
    <w:rsid w:val="00FC34E6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B16"/>
  <w15:chartTrackingRefBased/>
  <w15:docId w15:val="{AFE034A2-1D38-475C-8998-4795761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06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Feger Hans</dc:creator>
  <cp:keywords/>
  <dc:description/>
  <cp:lastModifiedBy>Feger Hans</cp:lastModifiedBy>
  <cp:revision>4</cp:revision>
  <cp:lastPrinted>2020-01-19T14:21:00Z</cp:lastPrinted>
  <dcterms:created xsi:type="dcterms:W3CDTF">2020-01-30T10:39:00Z</dcterms:created>
  <dcterms:modified xsi:type="dcterms:W3CDTF">2020-04-02T12:52:00Z</dcterms:modified>
</cp:coreProperties>
</file>