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ED67" w14:textId="53576109" w:rsidR="000439FD" w:rsidRPr="00751C20" w:rsidRDefault="000439FD" w:rsidP="00751C20">
      <w:pPr>
        <w:spacing w:before="120" w:line="257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F21EB3">
        <w:rPr>
          <w:rFonts w:ascii="Arial" w:hAnsi="Arial" w:cs="Arial"/>
          <w:b/>
          <w:sz w:val="32"/>
          <w:szCs w:val="32"/>
          <w:lang w:val="en-US"/>
        </w:rPr>
        <w:t>Yearbook for Eastern and Western Philosophy</w:t>
      </w:r>
      <w:r w:rsidR="00F21EB3">
        <w:rPr>
          <w:rFonts w:ascii="Arial" w:hAnsi="Arial" w:cs="Arial"/>
          <w:b/>
          <w:bCs/>
          <w:sz w:val="32"/>
          <w:szCs w:val="32"/>
          <w:lang w:val="en-US"/>
        </w:rPr>
        <w:t>,</w:t>
      </w:r>
      <w:r w:rsidR="00751C20" w:rsidRPr="00F21EB3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751C20" w:rsidRPr="00751C20">
        <w:rPr>
          <w:rFonts w:ascii="Arial" w:hAnsi="Arial" w:cs="Arial"/>
          <w:b/>
          <w:bCs/>
          <w:sz w:val="32"/>
          <w:szCs w:val="32"/>
          <w:lang w:val="en-US"/>
        </w:rPr>
        <w:t>Vol. 4</w:t>
      </w:r>
    </w:p>
    <w:p w14:paraId="147BA88B" w14:textId="54B09D99" w:rsidR="00751C20" w:rsidRPr="004E1EF0" w:rsidRDefault="00EC1BE6" w:rsidP="00751C20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4E1EF0">
        <w:rPr>
          <w:rFonts w:ascii="Arial" w:hAnsi="Arial" w:cs="Arial"/>
          <w:b/>
          <w:sz w:val="32"/>
          <w:szCs w:val="32"/>
          <w:lang w:val="en-US"/>
        </w:rPr>
        <w:t>Global Justice and Global Philosophy</w:t>
      </w:r>
      <w:r w:rsidR="00751C20" w:rsidRPr="00751C20">
        <w:rPr>
          <w:rFonts w:ascii="Arial" w:hAnsi="Arial" w:cs="Arial"/>
          <w:sz w:val="32"/>
          <w:szCs w:val="32"/>
          <w:lang w:val="en-US"/>
        </w:rPr>
        <w:t xml:space="preserve"> </w:t>
      </w:r>
    </w:p>
    <w:p w14:paraId="4AC1B21D" w14:textId="66FD9F8E" w:rsidR="001D35AC" w:rsidRPr="004E1EF0" w:rsidRDefault="001D35AC" w:rsidP="004E1EF0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263532B8" w14:textId="7B94BF4B" w:rsidR="004E1EF0" w:rsidRPr="00E17EFA" w:rsidRDefault="00F90D96" w:rsidP="00751C2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17EFA">
        <w:rPr>
          <w:rFonts w:ascii="Arial" w:hAnsi="Arial" w:cs="Arial"/>
          <w:sz w:val="24"/>
          <w:szCs w:val="24"/>
          <w:lang w:val="en-US"/>
        </w:rPr>
        <w:t>Co.-e</w:t>
      </w:r>
      <w:r w:rsidR="002B71D4" w:rsidRPr="00E17EFA">
        <w:rPr>
          <w:rFonts w:ascii="Arial" w:hAnsi="Arial" w:cs="Arial"/>
          <w:sz w:val="24"/>
          <w:szCs w:val="24"/>
          <w:lang w:val="en-US"/>
        </w:rPr>
        <w:t xml:space="preserve">d. by </w:t>
      </w:r>
      <w:r w:rsidR="00C373EA" w:rsidRPr="00E17EFA">
        <w:rPr>
          <w:rFonts w:ascii="Arial" w:hAnsi="Arial" w:cs="Arial"/>
          <w:sz w:val="24"/>
          <w:szCs w:val="24"/>
          <w:lang w:val="en-US"/>
        </w:rPr>
        <w:t>Philippe Brunozzi</w:t>
      </w:r>
      <w:r w:rsidR="002B71D4" w:rsidRPr="00E17EFA">
        <w:rPr>
          <w:rFonts w:ascii="Arial" w:hAnsi="Arial" w:cs="Arial"/>
          <w:sz w:val="24"/>
          <w:szCs w:val="24"/>
          <w:lang w:val="en-US"/>
        </w:rPr>
        <w:t xml:space="preserve"> and Henning Hahn</w:t>
      </w:r>
      <w:r w:rsidR="00751C20" w:rsidRPr="00E17EF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52B4B11" w14:textId="29BA28AC" w:rsidR="00342BF7" w:rsidRDefault="00342BF7" w:rsidP="004E1EF0">
      <w:pPr>
        <w:spacing w:after="240"/>
        <w:rPr>
          <w:rFonts w:ascii="Arial" w:hAnsi="Arial" w:cs="Arial"/>
          <w:b/>
          <w:sz w:val="24"/>
          <w:szCs w:val="24"/>
          <w:lang w:val="en-US"/>
        </w:rPr>
      </w:pPr>
    </w:p>
    <w:p w14:paraId="65B72AA5" w14:textId="1B30DB9D" w:rsidR="00D44A0A" w:rsidRPr="00D44A0A" w:rsidRDefault="00D44A0A" w:rsidP="004E1EF0">
      <w:pPr>
        <w:spacing w:after="24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D44A0A">
        <w:rPr>
          <w:rFonts w:ascii="Arial" w:hAnsi="Arial" w:cs="Arial"/>
          <w:bCs/>
          <w:sz w:val="24"/>
          <w:szCs w:val="24"/>
          <w:lang w:val="en-US"/>
        </w:rPr>
        <w:t>Content</w:t>
      </w:r>
    </w:p>
    <w:p w14:paraId="6EB88CF8" w14:textId="69A3F1B2" w:rsidR="004709B8" w:rsidRPr="004E1EF0" w:rsidRDefault="004709B8" w:rsidP="002A2500">
      <w:pPr>
        <w:spacing w:after="240"/>
        <w:ind w:firstLine="708"/>
        <w:rPr>
          <w:rFonts w:ascii="Arial" w:hAnsi="Arial" w:cs="Arial"/>
          <w:b/>
          <w:sz w:val="28"/>
          <w:szCs w:val="28"/>
          <w:lang w:val="en-US"/>
        </w:rPr>
      </w:pPr>
      <w:r w:rsidRPr="004E1EF0">
        <w:rPr>
          <w:rFonts w:ascii="Arial" w:hAnsi="Arial" w:cs="Arial"/>
          <w:b/>
          <w:sz w:val="28"/>
          <w:szCs w:val="28"/>
          <w:lang w:val="en-US"/>
        </w:rPr>
        <w:t>Preface</w:t>
      </w:r>
      <w:r w:rsidR="004E1EF0" w:rsidRPr="004E1EF0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E1EF0" w:rsidRPr="00821D1D">
        <w:rPr>
          <w:rFonts w:ascii="Arial" w:hAnsi="Arial" w:cs="Arial"/>
          <w:b/>
          <w:sz w:val="24"/>
          <w:szCs w:val="24"/>
          <w:lang w:val="en-US"/>
        </w:rPr>
        <w:t>前言</w:t>
      </w:r>
      <w:proofErr w:type="spellEnd"/>
    </w:p>
    <w:p w14:paraId="080E8547" w14:textId="274C373A" w:rsidR="00432D43" w:rsidRPr="004E1EF0" w:rsidRDefault="008A700D" w:rsidP="004E1EF0">
      <w:pPr>
        <w:adjustRightInd w:val="0"/>
        <w:snapToGrid w:val="0"/>
        <w:spacing w:after="240" w:line="240" w:lineRule="auto"/>
        <w:ind w:left="709"/>
        <w:rPr>
          <w:rFonts w:ascii="Arial" w:hAnsi="Arial" w:cs="Arial"/>
          <w:bCs/>
          <w:lang w:val="en-US"/>
        </w:rPr>
      </w:pPr>
      <w:r w:rsidRPr="004E1EF0">
        <w:rPr>
          <w:rFonts w:ascii="Arial" w:hAnsi="Arial" w:cs="Arial"/>
          <w:bCs/>
          <w:sz w:val="24"/>
          <w:szCs w:val="24"/>
          <w:lang w:val="en-US"/>
        </w:rPr>
        <w:t xml:space="preserve">Hans Feger: </w:t>
      </w:r>
      <w:r w:rsidR="00432D43" w:rsidRPr="004E1EF0">
        <w:rPr>
          <w:rFonts w:ascii="Arial" w:hAnsi="Arial" w:cs="Arial"/>
          <w:bCs/>
          <w:sz w:val="24"/>
          <w:szCs w:val="24"/>
          <w:lang w:val="en-US"/>
        </w:rPr>
        <w:t>Editor</w:t>
      </w:r>
      <w:r w:rsidR="00832556" w:rsidRPr="004E1EF0">
        <w:rPr>
          <w:rFonts w:ascii="Arial" w:hAnsi="Arial" w:cs="Arial"/>
          <w:bCs/>
          <w:sz w:val="24"/>
          <w:szCs w:val="24"/>
          <w:lang w:val="en-US"/>
        </w:rPr>
        <w:t>ial</w:t>
      </w:r>
      <w:r w:rsidR="00432D43" w:rsidRPr="004E1EF0">
        <w:rPr>
          <w:rFonts w:ascii="Arial" w:hAnsi="Arial" w:cs="Arial"/>
          <w:bCs/>
          <w:sz w:val="24"/>
          <w:szCs w:val="24"/>
          <w:lang w:val="en-US"/>
        </w:rPr>
        <w:t xml:space="preserve"> Preface</w:t>
      </w:r>
    </w:p>
    <w:p w14:paraId="043FDDA3" w14:textId="1841EA75" w:rsidR="00542CA9" w:rsidRPr="004E1EF0" w:rsidRDefault="002B71D4" w:rsidP="004E1EF0">
      <w:pPr>
        <w:adjustRightInd w:val="0"/>
        <w:snapToGrid w:val="0"/>
        <w:spacing w:after="240" w:line="240" w:lineRule="auto"/>
        <w:ind w:left="709"/>
        <w:rPr>
          <w:rFonts w:ascii="Arial" w:hAnsi="Arial" w:cs="Arial"/>
          <w:bCs/>
          <w:sz w:val="24"/>
          <w:szCs w:val="24"/>
          <w:lang w:val="en-US"/>
        </w:rPr>
      </w:pPr>
      <w:r w:rsidRPr="004E1EF0">
        <w:rPr>
          <w:rFonts w:ascii="Arial" w:hAnsi="Arial" w:cs="Arial"/>
          <w:bCs/>
          <w:sz w:val="24"/>
          <w:szCs w:val="24"/>
          <w:lang w:val="en-US"/>
        </w:rPr>
        <w:t>Philippe Brunozzi, Henning Hahn</w:t>
      </w:r>
      <w:r w:rsidR="00F90D96" w:rsidRPr="004E1EF0">
        <w:rPr>
          <w:rFonts w:ascii="Arial" w:hAnsi="Arial" w:cs="Arial"/>
          <w:bCs/>
          <w:sz w:val="24"/>
          <w:szCs w:val="24"/>
          <w:lang w:val="en-US"/>
        </w:rPr>
        <w:t>:</w:t>
      </w:r>
      <w:r w:rsidRPr="004E1EF0">
        <w:rPr>
          <w:rFonts w:ascii="Arial" w:hAnsi="Arial" w:cs="Arial"/>
          <w:bCs/>
          <w:sz w:val="24"/>
          <w:szCs w:val="24"/>
          <w:lang w:val="en-US"/>
        </w:rPr>
        <w:t xml:space="preserve"> An Exercise in Global Philosophy</w:t>
      </w:r>
    </w:p>
    <w:p w14:paraId="69A2C2CE" w14:textId="77777777" w:rsidR="002B71D4" w:rsidRPr="004E1EF0" w:rsidRDefault="002B71D4" w:rsidP="004E1EF0">
      <w:pPr>
        <w:adjustRightInd w:val="0"/>
        <w:snapToGrid w:val="0"/>
        <w:spacing w:after="240" w:line="240" w:lineRule="auto"/>
        <w:ind w:left="709"/>
        <w:rPr>
          <w:rFonts w:ascii="Arial" w:hAnsi="Arial" w:cs="Arial"/>
          <w:b/>
          <w:sz w:val="28"/>
          <w:szCs w:val="28"/>
          <w:lang w:val="en-US"/>
        </w:rPr>
      </w:pPr>
    </w:p>
    <w:p w14:paraId="144C5A39" w14:textId="43952D9C" w:rsidR="00431451" w:rsidRPr="004E1EF0" w:rsidRDefault="00C373EA" w:rsidP="004E1EF0">
      <w:pPr>
        <w:spacing w:after="24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4E1EF0">
        <w:rPr>
          <w:rFonts w:ascii="Arial" w:eastAsia="Times New Roman" w:hAnsi="Arial" w:cs="Arial"/>
          <w:b/>
          <w:sz w:val="28"/>
          <w:szCs w:val="28"/>
          <w:lang w:val="en-US" w:eastAsia="de-DE"/>
        </w:rPr>
        <w:t>I</w:t>
      </w:r>
      <w:r w:rsidR="00431451" w:rsidRPr="004E1EF0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r w:rsidRPr="004E1EF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2A2500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431451" w:rsidRPr="004E1EF0">
        <w:rPr>
          <w:rFonts w:ascii="Arial" w:eastAsia="Times New Roman" w:hAnsi="Arial" w:cs="Arial"/>
          <w:b/>
          <w:sz w:val="28"/>
          <w:szCs w:val="28"/>
          <w:lang w:val="en-US" w:eastAsia="de-DE"/>
        </w:rPr>
        <w:t>Global Justice</w:t>
      </w:r>
      <w:r w:rsidR="00751C2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– </w:t>
      </w:r>
      <w:proofErr w:type="spellStart"/>
      <w:r w:rsidR="004E1EF0" w:rsidRPr="00821D1D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de-DE"/>
        </w:rPr>
        <w:t>全球正义</w:t>
      </w:r>
      <w:proofErr w:type="spellEnd"/>
    </w:p>
    <w:p w14:paraId="31CBDC17" w14:textId="0FC31183" w:rsidR="00547799" w:rsidRPr="004E1EF0" w:rsidRDefault="00547799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Stefan Gosepath: </w:t>
      </w:r>
      <w:r w:rsidR="004E1EF0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A Vindication of Distributive Justice</w:t>
      </w:r>
    </w:p>
    <w:p w14:paraId="0ACC478C" w14:textId="2AC6386D" w:rsidR="002B3B64" w:rsidRPr="004E1EF0" w:rsidRDefault="002B3B64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Han Shuifa: Principles of Justice in the Changing World Order</w:t>
      </w:r>
    </w:p>
    <w:p w14:paraId="48C9E392" w14:textId="31BA9A2C" w:rsidR="0037760C" w:rsidRPr="004E1EF0" w:rsidRDefault="004E1EF0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Gong Qun</w:t>
      </w:r>
      <w:r w:rsidR="0037760C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: </w:t>
      </w:r>
      <w:r w:rsidR="00D36A2B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Global Justice: A Utopia and Concern of </w:t>
      </w:r>
      <w:r w:rsidR="00F90D96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Humanitarianism</w:t>
      </w:r>
    </w:p>
    <w:p w14:paraId="6BF8FD69" w14:textId="08A173FE" w:rsidR="0037760C" w:rsidRPr="004E1EF0" w:rsidRDefault="00431451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Li Zhehan: </w:t>
      </w:r>
      <w:r w:rsidR="0037760C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On the Justifications of Contemporary Global Justice Theories</w:t>
      </w:r>
    </w:p>
    <w:p w14:paraId="0B3FEC00" w14:textId="5DE267D2" w:rsidR="00CD134F" w:rsidRPr="004E1EF0" w:rsidRDefault="00431451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Henning Hahn: Political Reconciliation in the Light of Global Injustices</w:t>
      </w:r>
    </w:p>
    <w:p w14:paraId="39CB664B" w14:textId="3A57D293" w:rsidR="00C373EA" w:rsidRPr="004E1EF0" w:rsidRDefault="00C373EA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Valentin Beck:</w:t>
      </w:r>
      <w:r w:rsidRPr="004E1EF0">
        <w:rPr>
          <w:rFonts w:ascii="Arial" w:hAnsi="Arial" w:cs="Arial"/>
          <w:bCs/>
          <w:lang w:val="en-US"/>
        </w:rPr>
        <w:t xml:space="preserve"> 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The Interdependence of Justice Within and Across States</w:t>
      </w:r>
    </w:p>
    <w:p w14:paraId="4B201C65" w14:textId="6399668D" w:rsidR="00C373EA" w:rsidRPr="004E1EF0" w:rsidRDefault="00C373EA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Tamara Jugov</w:t>
      </w:r>
      <w:r w:rsidR="002B3B64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: </w:t>
      </w:r>
      <w:r w:rsidR="00F90D96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Kant on Structural Domination and G</w:t>
      </w:r>
      <w:r w:rsidR="002B3B64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lobal</w:t>
      </w:r>
      <w:r w:rsidR="00F90D96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 J</w:t>
      </w:r>
      <w:r w:rsidR="002B3B64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ustice</w:t>
      </w:r>
    </w:p>
    <w:p w14:paraId="40765F69" w14:textId="75E748A6" w:rsidR="00547799" w:rsidRPr="004E1EF0" w:rsidRDefault="00547799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He Huaihong: The Ethical Constraint on War</w:t>
      </w:r>
    </w:p>
    <w:p w14:paraId="588D2D34" w14:textId="0F862D41" w:rsidR="008A700D" w:rsidRPr="004E1EF0" w:rsidRDefault="008A700D" w:rsidP="004E1EF0">
      <w:pPr>
        <w:spacing w:after="240" w:line="240" w:lineRule="auto"/>
        <w:ind w:left="709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14:paraId="4EE95D0C" w14:textId="4D03A1D2" w:rsidR="008A700D" w:rsidRPr="00821D1D" w:rsidRDefault="008A700D" w:rsidP="004E1EF0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II. </w:t>
      </w:r>
      <w:r w:rsidR="002A2500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4E1EF0">
        <w:rPr>
          <w:rFonts w:ascii="Arial" w:eastAsia="Times New Roman" w:hAnsi="Arial" w:cs="Arial"/>
          <w:b/>
          <w:sz w:val="28"/>
          <w:szCs w:val="28"/>
          <w:lang w:val="en-US" w:eastAsia="de-DE"/>
        </w:rPr>
        <w:t>Global Philosophy</w:t>
      </w:r>
      <w:r w:rsidR="00751C2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–</w:t>
      </w:r>
      <w:r w:rsidR="008E4F9D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proofErr w:type="spellStart"/>
      <w:r w:rsidR="008E4F9D" w:rsidRPr="00821D1D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de-DE"/>
        </w:rPr>
        <w:t>全球哲学</w:t>
      </w:r>
      <w:proofErr w:type="spellEnd"/>
    </w:p>
    <w:p w14:paraId="415CB4C2" w14:textId="4009E636" w:rsidR="00E96AEC" w:rsidRPr="004E1EF0" w:rsidRDefault="00E96AEC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Sun Xiangchen: Sheng-Sheng (</w:t>
      </w:r>
      <w:proofErr w:type="spellStart"/>
      <w:r w:rsidRPr="00751C20">
        <w:rPr>
          <w:rFonts w:ascii="Arial" w:eastAsia="Microsoft YaHei" w:hAnsi="Arial" w:cs="Arial"/>
          <w:bCs/>
          <w:sz w:val="20"/>
          <w:szCs w:val="20"/>
          <w:lang w:val="en-US" w:eastAsia="de-DE"/>
        </w:rPr>
        <w:t>生生</w:t>
      </w:r>
      <w:proofErr w:type="spellEnd"/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) as Being-Between-Generations: On the Existential Structure of Confucian Ethics</w:t>
      </w:r>
    </w:p>
    <w:p w14:paraId="3D249241" w14:textId="3A089BE0" w:rsidR="008A700D" w:rsidRPr="004E1EF0" w:rsidRDefault="008A700D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Wang Jun: </w:t>
      </w:r>
      <w:r w:rsidR="006F33CA" w:rsidRPr="006F33CA">
        <w:rPr>
          <w:rFonts w:ascii="Arial" w:eastAsia="Times New Roman" w:hAnsi="Arial" w:cs="Arial"/>
          <w:bCs/>
          <w:sz w:val="24"/>
          <w:szCs w:val="24"/>
          <w:lang w:val="en-US" w:eastAsia="de-DE"/>
        </w:rPr>
        <w:t>The Openness of Life-world and the Intercultural Polylogue</w:t>
      </w:r>
    </w:p>
    <w:p w14:paraId="36015382" w14:textId="498FF3F0" w:rsidR="00431451" w:rsidRPr="004E1EF0" w:rsidRDefault="00431451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bookmarkStart w:id="0" w:name="_Hlk17185557"/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Zhang Guoqing</w:t>
      </w:r>
      <w:bookmarkStart w:id="1" w:name="_Hlk17186827"/>
      <w:bookmarkEnd w:id="0"/>
      <w:r w:rsidR="00EA39B8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: 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How to Justify the Principles of Justice</w:t>
      </w:r>
      <w:bookmarkEnd w:id="1"/>
    </w:p>
    <w:p w14:paraId="793C285C" w14:textId="7190294B" w:rsidR="00431451" w:rsidRDefault="00431451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Hans Feger:</w:t>
      </w:r>
      <w:r w:rsidR="00432D43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 Universalism vs. ‚All Under </w:t>
      </w:r>
      <w:r w:rsidR="00751C20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Heaven‘</w:t>
      </w:r>
      <w:r w:rsidR="00751C20" w:rsidRPr="00751C20">
        <w:rPr>
          <w:lang w:val="en-US"/>
        </w:rPr>
        <w:t xml:space="preserve"> </w:t>
      </w:r>
      <w:r w:rsidR="00751C20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(</w:t>
      </w:r>
      <w:proofErr w:type="spellStart"/>
      <w:r w:rsidR="00432D43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Tianxia</w:t>
      </w:r>
      <w:proofErr w:type="spellEnd"/>
      <w:r w:rsidR="00432D43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 / </w:t>
      </w:r>
      <w:proofErr w:type="spellStart"/>
      <w:r w:rsidR="00432D43" w:rsidRPr="00751C20">
        <w:rPr>
          <w:rFonts w:ascii="Arial" w:eastAsia="Microsoft YaHei" w:hAnsi="Arial" w:cs="Arial"/>
          <w:bCs/>
          <w:sz w:val="20"/>
          <w:szCs w:val="20"/>
          <w:lang w:val="en-US" w:eastAsia="de-DE"/>
        </w:rPr>
        <w:t>天下</w:t>
      </w:r>
      <w:proofErr w:type="spellEnd"/>
      <w:r w:rsidR="00432D43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) – Kant in China</w:t>
      </w:r>
    </w:p>
    <w:p w14:paraId="428D224C" w14:textId="510C8D2C" w:rsidR="00D5567D" w:rsidRPr="004E1EF0" w:rsidRDefault="00D5567D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de-DE"/>
        </w:rPr>
        <w:lastRenderedPageBreak/>
        <w:t>Robin Celikates:</w:t>
      </w:r>
      <w:r w:rsidRPr="00D5567D">
        <w:rPr>
          <w:lang w:val="en-US"/>
        </w:rPr>
        <w:t xml:space="preserve"> </w:t>
      </w:r>
      <w:r w:rsidRPr="00D5567D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Three Types of Cosmopolitanism? Liberalism, </w:t>
      </w:r>
      <w:r>
        <w:rPr>
          <w:rFonts w:ascii="Arial" w:eastAsia="Times New Roman" w:hAnsi="Arial" w:cs="Arial"/>
          <w:bCs/>
          <w:sz w:val="24"/>
          <w:szCs w:val="24"/>
          <w:lang w:val="en-US" w:eastAsia="de-DE"/>
        </w:rPr>
        <w:t>R</w:t>
      </w:r>
      <w:r w:rsidRPr="00D5567D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epublicanism, and </w:t>
      </w:r>
      <w:proofErr w:type="spellStart"/>
      <w:r w:rsidRPr="00D5567D">
        <w:rPr>
          <w:rFonts w:ascii="Arial" w:eastAsia="Times New Roman" w:hAnsi="Arial" w:cs="Arial"/>
          <w:bCs/>
          <w:sz w:val="24"/>
          <w:szCs w:val="24"/>
          <w:lang w:val="en-US" w:eastAsia="de-DE"/>
        </w:rPr>
        <w:t>Tian</w:t>
      </w:r>
      <w:bookmarkStart w:id="2" w:name="_GoBack"/>
      <w:bookmarkEnd w:id="2"/>
      <w:r w:rsidRPr="00D5567D">
        <w:rPr>
          <w:rFonts w:ascii="Arial" w:eastAsia="Times New Roman" w:hAnsi="Arial" w:cs="Arial"/>
          <w:bCs/>
          <w:sz w:val="24"/>
          <w:szCs w:val="24"/>
          <w:lang w:val="en-US" w:eastAsia="de-DE"/>
        </w:rPr>
        <w:t>xia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 </w:t>
      </w:r>
    </w:p>
    <w:p w14:paraId="4B19E4B7" w14:textId="77777777" w:rsidR="002B71D4" w:rsidRPr="004E1EF0" w:rsidRDefault="002B71D4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</w:p>
    <w:p w14:paraId="7D930D2A" w14:textId="1F63E190" w:rsidR="00432D43" w:rsidRPr="00821D1D" w:rsidRDefault="00432D43" w:rsidP="004E1EF0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 xml:space="preserve">III. </w:t>
      </w:r>
      <w:r w:rsidR="002A2500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ab/>
      </w:r>
      <w:r w:rsidRPr="004E1EF0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>Global Justice and Progress</w:t>
      </w:r>
      <w:r w:rsidR="00751C20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 xml:space="preserve"> –</w:t>
      </w:r>
      <w:r w:rsidR="008E4F9D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 xml:space="preserve"> </w:t>
      </w:r>
      <w:proofErr w:type="spellStart"/>
      <w:r w:rsidR="008E4F9D" w:rsidRPr="00821D1D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de-DE"/>
        </w:rPr>
        <w:t>全球正义和进步</w:t>
      </w:r>
      <w:proofErr w:type="spellEnd"/>
    </w:p>
    <w:p w14:paraId="7010E067" w14:textId="0A73507D" w:rsidR="00E17EFA" w:rsidRDefault="00E17EFA" w:rsidP="00E17EFA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E17EFA">
        <w:rPr>
          <w:rFonts w:ascii="Arial" w:eastAsia="Times New Roman" w:hAnsi="Arial" w:cs="Arial"/>
          <w:bCs/>
          <w:sz w:val="24"/>
          <w:szCs w:val="24"/>
          <w:lang w:val="en-US" w:eastAsia="de-DE"/>
        </w:rPr>
        <w:t>Wang Xingfu: How to Talk about Progress</w:t>
      </w:r>
    </w:p>
    <w:p w14:paraId="04E38A47" w14:textId="639A4EAE" w:rsidR="00E17EFA" w:rsidRDefault="00E17EFA" w:rsidP="00E17EFA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E17EFA">
        <w:rPr>
          <w:rFonts w:ascii="Arial" w:eastAsia="Times New Roman" w:hAnsi="Arial" w:cs="Arial"/>
          <w:bCs/>
          <w:sz w:val="24"/>
          <w:szCs w:val="24"/>
          <w:lang w:val="en-US" w:eastAsia="de-DE"/>
        </w:rPr>
        <w:t>Georg Lohmann: Progress and Human Rights Justice as Evaluating Criteria for Global Developments</w:t>
      </w:r>
    </w:p>
    <w:p w14:paraId="7BA6E1F4" w14:textId="11226888" w:rsidR="00432D43" w:rsidRPr="004E1EF0" w:rsidRDefault="00542CA9" w:rsidP="00E17EFA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Han Shuifa: </w:t>
      </w:r>
      <w:r w:rsidR="004E1EF0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Justice in Anthropocentrism</w:t>
      </w:r>
      <w:r w:rsid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. </w:t>
      </w:r>
      <w:r w:rsidR="004E1EF0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An Attitude Towards Contemporary Human Beings and Their Intellectual Crisis</w:t>
      </w:r>
    </w:p>
    <w:p w14:paraId="4B684869" w14:textId="10904913" w:rsidR="00C373EA" w:rsidRPr="004E1EF0" w:rsidRDefault="00C373EA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Christian Neuhäuser: Towards a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T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ranscultural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C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oncept of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J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ustice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B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ased on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S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elf-respect</w:t>
      </w:r>
    </w:p>
    <w:p w14:paraId="29F78EBC" w14:textId="172F8A25" w:rsidR="00C26EC1" w:rsidRPr="004E1EF0" w:rsidRDefault="004E1EF0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Huang Yong</w:t>
      </w:r>
      <w:r w:rsidR="00C26EC1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: 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Justice as a Personal Virtue and Justice as an Institutional Virtue: Mencius’s Confucian Virtue Politics</w:t>
      </w:r>
    </w:p>
    <w:p w14:paraId="42182CAF" w14:textId="416AAD87" w:rsidR="00431451" w:rsidRPr="004E1EF0" w:rsidRDefault="00D36A2B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Philippe Brunozzi: </w:t>
      </w:r>
      <w:r w:rsidR="008A700D"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Moral Progress: Between Justification and Innovation</w:t>
      </w:r>
    </w:p>
    <w:p w14:paraId="60B6A905" w14:textId="67E078D4" w:rsidR="00D36A2B" w:rsidRPr="004E1EF0" w:rsidRDefault="00E22531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Regina Kreide: </w:t>
      </w:r>
      <w:r w:rsidR="006F33CA" w:rsidRPr="006F33CA">
        <w:rPr>
          <w:rFonts w:ascii="Arial" w:eastAsia="Times New Roman" w:hAnsi="Arial" w:cs="Arial"/>
          <w:bCs/>
          <w:sz w:val="24"/>
          <w:szCs w:val="24"/>
          <w:lang w:val="en-US" w:eastAsia="de-DE"/>
        </w:rPr>
        <w:t>Forms of Injustice and Regression</w:t>
      </w:r>
    </w:p>
    <w:p w14:paraId="1463FFDD" w14:textId="02A1260B" w:rsidR="00832556" w:rsidRPr="004E1EF0" w:rsidRDefault="002B71D4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Jekaterina Markow: Compulsive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G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rowth and the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D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ynamics of “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P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erverted </w:t>
      </w:r>
      <w:r w:rsidR="00751C20">
        <w:rPr>
          <w:rFonts w:ascii="Arial" w:eastAsia="Times New Roman" w:hAnsi="Arial" w:cs="Arial"/>
          <w:bCs/>
          <w:sz w:val="24"/>
          <w:szCs w:val="24"/>
          <w:lang w:val="en-US" w:eastAsia="de-DE"/>
        </w:rPr>
        <w:t>P</w:t>
      </w:r>
      <w:r w:rsidRPr="004E1EF0">
        <w:rPr>
          <w:rFonts w:ascii="Arial" w:eastAsia="Times New Roman" w:hAnsi="Arial" w:cs="Arial"/>
          <w:bCs/>
          <w:sz w:val="24"/>
          <w:szCs w:val="24"/>
          <w:lang w:val="en-US" w:eastAsia="de-DE"/>
        </w:rPr>
        <w:t>rogress”</w:t>
      </w:r>
    </w:p>
    <w:p w14:paraId="49BC8E36" w14:textId="77777777" w:rsidR="005441D7" w:rsidRPr="004E1EF0" w:rsidRDefault="005441D7" w:rsidP="004E1EF0">
      <w:pPr>
        <w:spacing w:after="24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</w:p>
    <w:p w14:paraId="30FF3AA7" w14:textId="55D116D8" w:rsidR="00D36A2B" w:rsidRPr="004E1EF0" w:rsidRDefault="00832556" w:rsidP="004E1EF0">
      <w:pPr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E1EF0">
        <w:rPr>
          <w:rFonts w:ascii="Arial" w:hAnsi="Arial" w:cs="Arial"/>
          <w:b/>
          <w:bCs/>
          <w:sz w:val="28"/>
          <w:szCs w:val="28"/>
        </w:rPr>
        <w:t xml:space="preserve">IV. </w:t>
      </w:r>
      <w:r w:rsidR="002A2500">
        <w:rPr>
          <w:rFonts w:ascii="Arial" w:hAnsi="Arial" w:cs="Arial"/>
          <w:b/>
          <w:bCs/>
          <w:sz w:val="28"/>
          <w:szCs w:val="28"/>
        </w:rPr>
        <w:tab/>
      </w:r>
      <w:r w:rsidR="00B53891" w:rsidRPr="004E1EF0">
        <w:rPr>
          <w:rFonts w:ascii="Arial" w:hAnsi="Arial" w:cs="Arial"/>
          <w:b/>
          <w:bCs/>
          <w:sz w:val="28"/>
          <w:szCs w:val="28"/>
        </w:rPr>
        <w:t xml:space="preserve">Varia and </w:t>
      </w:r>
      <w:proofErr w:type="spellStart"/>
      <w:r w:rsidR="00B53891" w:rsidRPr="004E1EF0">
        <w:rPr>
          <w:rFonts w:ascii="Arial" w:hAnsi="Arial" w:cs="Arial"/>
          <w:b/>
          <w:bCs/>
          <w:sz w:val="28"/>
          <w:szCs w:val="28"/>
        </w:rPr>
        <w:t>Miscellaneo</w:t>
      </w:r>
      <w:r w:rsidR="00B53891" w:rsidRPr="00821D1D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us</w:t>
      </w:r>
      <w:proofErr w:type="spellEnd"/>
      <w:r w:rsidR="008E4F9D" w:rsidRPr="00821D1D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</w:t>
      </w:r>
      <w:r w:rsidR="00751C20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– </w:t>
      </w:r>
      <w:proofErr w:type="spellStart"/>
      <w:r w:rsidR="008E4F9D" w:rsidRPr="00821D1D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de-DE"/>
        </w:rPr>
        <w:t>杂文拾翠</w:t>
      </w:r>
      <w:proofErr w:type="spellEnd"/>
    </w:p>
    <w:p w14:paraId="597A10F9" w14:textId="176672F8" w:rsidR="00D36A2B" w:rsidRPr="004E1EF0" w:rsidRDefault="006F33CA" w:rsidP="004E1EF0">
      <w:pPr>
        <w:spacing w:after="240" w:line="240" w:lineRule="auto"/>
        <w:ind w:left="709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Kwan </w:t>
      </w:r>
      <w:r w:rsidR="00D36A2B" w:rsidRPr="004E1EF0">
        <w:rPr>
          <w:rFonts w:ascii="Arial" w:eastAsia="Times New Roman" w:hAnsi="Arial" w:cs="Arial"/>
          <w:sz w:val="24"/>
          <w:szCs w:val="24"/>
          <w:lang w:eastAsia="de-DE"/>
        </w:rPr>
        <w:t xml:space="preserve">Tze-wan: </w:t>
      </w:r>
      <w:r w:rsidRPr="006F33CA">
        <w:rPr>
          <w:rFonts w:ascii="Arial" w:eastAsia="Times New Roman" w:hAnsi="Arial" w:cs="Arial"/>
          <w:sz w:val="24"/>
          <w:szCs w:val="24"/>
          <w:lang w:eastAsia="de-DE"/>
        </w:rPr>
        <w:t>Subjekt und Person: Zwei Selbst-Bilder des modernen Menschen in kulturübergreifender Perspektive</w:t>
      </w:r>
    </w:p>
    <w:p w14:paraId="12683AEE" w14:textId="599898FC" w:rsidR="00D36A2B" w:rsidRPr="004E1EF0" w:rsidRDefault="00D36A2B" w:rsidP="004E1EF0">
      <w:pPr>
        <w:spacing w:after="240" w:line="240" w:lineRule="auto"/>
        <w:ind w:left="709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4E1EF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Leung Po Shan: Heideggerian Existence after </w:t>
      </w:r>
      <w:r w:rsidRPr="004E1EF0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>Being and Time</w:t>
      </w:r>
      <w:r w:rsidRPr="004E1EF0">
        <w:rPr>
          <w:rFonts w:ascii="Arial" w:eastAsia="Times New Roman" w:hAnsi="Arial" w:cs="Arial"/>
          <w:sz w:val="24"/>
          <w:szCs w:val="24"/>
          <w:lang w:val="en-US" w:eastAsia="de-DE"/>
        </w:rPr>
        <w:t>: In the Nameless</w:t>
      </w:r>
      <w:r w:rsidR="004E1EF0" w:rsidRPr="004E1EF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Pr="004E1EF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─ and a </w:t>
      </w:r>
      <w:r w:rsidR="00751C20">
        <w:rPr>
          <w:rFonts w:ascii="Arial" w:eastAsia="Times New Roman" w:hAnsi="Arial" w:cs="Arial"/>
          <w:sz w:val="24"/>
          <w:szCs w:val="24"/>
          <w:lang w:val="en-US" w:eastAsia="de-DE"/>
        </w:rPr>
        <w:t>B</w:t>
      </w:r>
      <w:r w:rsidRPr="004E1EF0">
        <w:rPr>
          <w:rFonts w:ascii="Arial" w:eastAsia="Times New Roman" w:hAnsi="Arial" w:cs="Arial"/>
          <w:sz w:val="24"/>
          <w:szCs w:val="24"/>
          <w:lang w:val="en-US" w:eastAsia="de-DE"/>
        </w:rPr>
        <w:t xml:space="preserve">rief Comparison of Namelessness and the </w:t>
      </w:r>
      <w:r w:rsidR="00751C20">
        <w:rPr>
          <w:rFonts w:ascii="Arial" w:eastAsia="Times New Roman" w:hAnsi="Arial" w:cs="Arial"/>
          <w:sz w:val="24"/>
          <w:szCs w:val="24"/>
          <w:lang w:val="en-US" w:eastAsia="de-DE"/>
        </w:rPr>
        <w:t>U</w:t>
      </w:r>
      <w:r w:rsidRPr="004E1EF0">
        <w:rPr>
          <w:rFonts w:ascii="Arial" w:eastAsia="Times New Roman" w:hAnsi="Arial" w:cs="Arial"/>
          <w:sz w:val="24"/>
          <w:szCs w:val="24"/>
          <w:lang w:val="en-US" w:eastAsia="de-DE"/>
        </w:rPr>
        <w:t>nderlying Philosophy of Language between Heideggerian and Buddhist Perspectives</w:t>
      </w:r>
    </w:p>
    <w:p w14:paraId="0B12EEF2" w14:textId="10512B0D" w:rsidR="00D36A2B" w:rsidRPr="004E1EF0" w:rsidRDefault="00D36A2B" w:rsidP="004E1EF0">
      <w:pPr>
        <w:spacing w:after="240" w:line="240" w:lineRule="auto"/>
        <w:ind w:left="709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14:paraId="3D437497" w14:textId="51664BE3" w:rsidR="00026DC8" w:rsidRPr="004E1EF0" w:rsidRDefault="00EA39B8" w:rsidP="004E1EF0">
      <w:pPr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</w:pPr>
      <w:r w:rsidRPr="004E1EF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 xml:space="preserve">V.  </w:t>
      </w:r>
      <w:r w:rsidR="002A250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ab/>
      </w:r>
      <w:proofErr w:type="spellStart"/>
      <w:r w:rsidR="006532BD" w:rsidRPr="004E1EF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>B</w:t>
      </w:r>
      <w:r w:rsidR="00026DC8" w:rsidRPr="004E1EF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>io-Bibliography</w:t>
      </w:r>
      <w:proofErr w:type="spellEnd"/>
    </w:p>
    <w:p w14:paraId="34283EAE" w14:textId="77777777" w:rsidR="00EA39B8" w:rsidRPr="004E1EF0" w:rsidRDefault="00EA39B8" w:rsidP="004E1EF0">
      <w:pPr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</w:pPr>
    </w:p>
    <w:p w14:paraId="5E43D375" w14:textId="5C7A2120" w:rsidR="00026DC8" w:rsidRPr="004E1EF0" w:rsidRDefault="00EA39B8" w:rsidP="004E1EF0">
      <w:pPr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</w:pPr>
      <w:r w:rsidRPr="004E1EF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 xml:space="preserve">VI. </w:t>
      </w:r>
      <w:r w:rsidR="002A250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ab/>
      </w:r>
      <w:r w:rsidR="00026DC8" w:rsidRPr="004E1EF0">
        <w:rPr>
          <w:rFonts w:ascii="Arial" w:eastAsia="Times New Roman" w:hAnsi="Arial" w:cs="Arial"/>
          <w:b/>
          <w:bCs/>
          <w:sz w:val="28"/>
          <w:szCs w:val="28"/>
          <w:lang w:val="it-IT" w:eastAsia="de-DE"/>
        </w:rPr>
        <w:t>Name Index</w:t>
      </w:r>
    </w:p>
    <w:p w14:paraId="3EC9B08C" w14:textId="77777777" w:rsidR="00026DC8" w:rsidRPr="004E1EF0" w:rsidRDefault="00026DC8" w:rsidP="004E1EF0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it-IT" w:eastAsia="de-DE"/>
        </w:rPr>
      </w:pPr>
    </w:p>
    <w:p w14:paraId="305FC592" w14:textId="62277937" w:rsidR="00B552BE" w:rsidRPr="004E1EF0" w:rsidRDefault="00EA39B8" w:rsidP="004E1EF0">
      <w:pPr>
        <w:spacing w:after="240" w:line="240" w:lineRule="auto"/>
        <w:rPr>
          <w:rFonts w:ascii="Arial" w:hAnsi="Arial" w:cs="Arial"/>
          <w:sz w:val="24"/>
          <w:szCs w:val="24"/>
          <w:lang w:val="it-IT"/>
        </w:rPr>
      </w:pPr>
      <w:r w:rsidRPr="004E1EF0">
        <w:rPr>
          <w:rFonts w:ascii="Arial" w:hAnsi="Arial" w:cs="Arial"/>
          <w:sz w:val="24"/>
          <w:szCs w:val="24"/>
          <w:lang w:val="it-IT"/>
        </w:rPr>
        <w:t>[2</w:t>
      </w:r>
      <w:r w:rsidR="00821D1D">
        <w:rPr>
          <w:rFonts w:ascii="Arial" w:hAnsi="Arial" w:cs="Arial"/>
          <w:sz w:val="24"/>
          <w:szCs w:val="24"/>
          <w:lang w:val="it-IT"/>
        </w:rPr>
        <w:t>3</w:t>
      </w:r>
      <w:r w:rsidRPr="004E1EF0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F21EB3">
        <w:rPr>
          <w:rFonts w:ascii="Arial" w:hAnsi="Arial" w:cs="Arial"/>
          <w:sz w:val="24"/>
          <w:szCs w:val="24"/>
          <w:lang w:val="it-IT"/>
        </w:rPr>
        <w:t>essays</w:t>
      </w:r>
      <w:proofErr w:type="spellEnd"/>
      <w:r w:rsidRPr="004E1EF0">
        <w:rPr>
          <w:rFonts w:ascii="Arial" w:hAnsi="Arial" w:cs="Arial"/>
          <w:sz w:val="24"/>
          <w:szCs w:val="24"/>
          <w:lang w:val="it-IT"/>
        </w:rPr>
        <w:t xml:space="preserve"> = 4</w:t>
      </w:r>
      <w:r w:rsidR="00E17EFA">
        <w:rPr>
          <w:rFonts w:ascii="Arial" w:hAnsi="Arial" w:cs="Arial"/>
          <w:sz w:val="24"/>
          <w:szCs w:val="24"/>
          <w:lang w:val="it-IT"/>
        </w:rPr>
        <w:t>20</w:t>
      </w:r>
      <w:r w:rsidRPr="004E1EF0">
        <w:rPr>
          <w:rFonts w:ascii="Arial" w:hAnsi="Arial" w:cs="Arial"/>
          <w:sz w:val="24"/>
          <w:szCs w:val="24"/>
          <w:lang w:val="it-IT"/>
        </w:rPr>
        <w:t xml:space="preserve"> p.]</w:t>
      </w:r>
    </w:p>
    <w:p w14:paraId="652B31BA" w14:textId="77777777" w:rsidR="009A3458" w:rsidRPr="00EA39B8" w:rsidRDefault="009A3458" w:rsidP="004E1EF0">
      <w:pPr>
        <w:spacing w:line="240" w:lineRule="auto"/>
        <w:rPr>
          <w:rFonts w:cstheme="minorHAnsi"/>
          <w:lang w:val="it-IT"/>
        </w:rPr>
      </w:pPr>
    </w:p>
    <w:sectPr w:rsidR="009A3458" w:rsidRPr="00EA39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BE"/>
    <w:rsid w:val="00026DC8"/>
    <w:rsid w:val="000439FD"/>
    <w:rsid w:val="00044BD2"/>
    <w:rsid w:val="00065E3E"/>
    <w:rsid w:val="00142890"/>
    <w:rsid w:val="00151FFD"/>
    <w:rsid w:val="00166DD2"/>
    <w:rsid w:val="001A12DE"/>
    <w:rsid w:val="001D35AC"/>
    <w:rsid w:val="001D76CD"/>
    <w:rsid w:val="002154E0"/>
    <w:rsid w:val="00216F92"/>
    <w:rsid w:val="002317B7"/>
    <w:rsid w:val="00265284"/>
    <w:rsid w:val="002A2500"/>
    <w:rsid w:val="002B3B64"/>
    <w:rsid w:val="002B71D4"/>
    <w:rsid w:val="002C5E03"/>
    <w:rsid w:val="002F1BAD"/>
    <w:rsid w:val="003340FD"/>
    <w:rsid w:val="00342BF7"/>
    <w:rsid w:val="0037760C"/>
    <w:rsid w:val="003831E8"/>
    <w:rsid w:val="003B0A33"/>
    <w:rsid w:val="003F6714"/>
    <w:rsid w:val="00431451"/>
    <w:rsid w:val="00432D43"/>
    <w:rsid w:val="004709B8"/>
    <w:rsid w:val="0047122F"/>
    <w:rsid w:val="0048273D"/>
    <w:rsid w:val="004E1EF0"/>
    <w:rsid w:val="00536587"/>
    <w:rsid w:val="00542CA9"/>
    <w:rsid w:val="005441D7"/>
    <w:rsid w:val="00547799"/>
    <w:rsid w:val="00586CB6"/>
    <w:rsid w:val="00595651"/>
    <w:rsid w:val="005A20C5"/>
    <w:rsid w:val="005A6A66"/>
    <w:rsid w:val="005E2EA4"/>
    <w:rsid w:val="006532BD"/>
    <w:rsid w:val="006F33CA"/>
    <w:rsid w:val="006F543C"/>
    <w:rsid w:val="00704F80"/>
    <w:rsid w:val="007060F7"/>
    <w:rsid w:val="00712BFC"/>
    <w:rsid w:val="00751C20"/>
    <w:rsid w:val="00753251"/>
    <w:rsid w:val="007A0A89"/>
    <w:rsid w:val="007B57B5"/>
    <w:rsid w:val="007F3DF5"/>
    <w:rsid w:val="00821D1D"/>
    <w:rsid w:val="00832556"/>
    <w:rsid w:val="00871A96"/>
    <w:rsid w:val="008A4DCE"/>
    <w:rsid w:val="008A700D"/>
    <w:rsid w:val="008B1578"/>
    <w:rsid w:val="008B2F64"/>
    <w:rsid w:val="008E4F9D"/>
    <w:rsid w:val="0098118D"/>
    <w:rsid w:val="009A3458"/>
    <w:rsid w:val="00A22128"/>
    <w:rsid w:val="00A44F1F"/>
    <w:rsid w:val="00AE0B20"/>
    <w:rsid w:val="00B07AC1"/>
    <w:rsid w:val="00B11BB2"/>
    <w:rsid w:val="00B53891"/>
    <w:rsid w:val="00B552BE"/>
    <w:rsid w:val="00B7529A"/>
    <w:rsid w:val="00B9545D"/>
    <w:rsid w:val="00BB6AFF"/>
    <w:rsid w:val="00C26EC1"/>
    <w:rsid w:val="00C373EA"/>
    <w:rsid w:val="00C54BBC"/>
    <w:rsid w:val="00C57CC7"/>
    <w:rsid w:val="00CB7CD9"/>
    <w:rsid w:val="00CD134F"/>
    <w:rsid w:val="00D36A2B"/>
    <w:rsid w:val="00D44A0A"/>
    <w:rsid w:val="00D5567D"/>
    <w:rsid w:val="00D73FE0"/>
    <w:rsid w:val="00DD0A6B"/>
    <w:rsid w:val="00E10272"/>
    <w:rsid w:val="00E17EFA"/>
    <w:rsid w:val="00E219EE"/>
    <w:rsid w:val="00E22531"/>
    <w:rsid w:val="00E71F81"/>
    <w:rsid w:val="00E96AEC"/>
    <w:rsid w:val="00EA39B8"/>
    <w:rsid w:val="00EA54B0"/>
    <w:rsid w:val="00EC1BE6"/>
    <w:rsid w:val="00EE6F2A"/>
    <w:rsid w:val="00F14978"/>
    <w:rsid w:val="00F21EB3"/>
    <w:rsid w:val="00F358D5"/>
    <w:rsid w:val="00F374AF"/>
    <w:rsid w:val="00F90D96"/>
    <w:rsid w:val="00FC7395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E1B1"/>
  <w15:chartTrackingRefBased/>
  <w15:docId w15:val="{D112A2FE-8BCC-42F5-B013-04CC8D3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2BE"/>
    <w:pPr>
      <w:spacing w:line="256" w:lineRule="auto"/>
    </w:pPr>
  </w:style>
  <w:style w:type="paragraph" w:styleId="berschrift1">
    <w:name w:val="heading 1"/>
    <w:basedOn w:val="Standard"/>
    <w:link w:val="berschrift1Zchn"/>
    <w:uiPriority w:val="9"/>
    <w:qFormat/>
    <w:rsid w:val="004E1EF0"/>
    <w:pPr>
      <w:spacing w:after="0" w:line="240" w:lineRule="auto"/>
      <w:ind w:left="325" w:hanging="220"/>
      <w:outlineLvl w:val="0"/>
    </w:pPr>
    <w:rPr>
      <w:rFonts w:ascii="Palatino" w:eastAsia="Palatino" w:hAnsi="Palatino" w:cs="Palatino"/>
      <w:b/>
      <w:bCs/>
      <w:sz w:val="21"/>
      <w:szCs w:val="21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A2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E1EF0"/>
    <w:rPr>
      <w:rFonts w:ascii="Palatino" w:eastAsia="Palatino" w:hAnsi="Palatino" w:cs="Palatino"/>
      <w:b/>
      <w:bCs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Feger Hans</dc:creator>
  <cp:keywords/>
  <dc:description/>
  <cp:lastModifiedBy>Feger Hans</cp:lastModifiedBy>
  <cp:revision>8</cp:revision>
  <dcterms:created xsi:type="dcterms:W3CDTF">2019-10-27T15:53:00Z</dcterms:created>
  <dcterms:modified xsi:type="dcterms:W3CDTF">2019-11-10T18:09:00Z</dcterms:modified>
</cp:coreProperties>
</file>